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A9" w:rsidRPr="007C2585" w:rsidRDefault="00193FA9" w:rsidP="00193FA9">
      <w:pPr>
        <w:jc w:val="right"/>
        <w:rPr>
          <w:b/>
        </w:rPr>
      </w:pPr>
      <w:bookmarkStart w:id="0" w:name="_GoBack"/>
      <w:bookmarkEnd w:id="0"/>
      <w:r w:rsidRPr="00D433FB">
        <w:rPr>
          <w:b/>
        </w:rPr>
        <w:t>BTC/</w:t>
      </w:r>
      <w:r>
        <w:rPr>
          <w:b/>
        </w:rPr>
        <w:t>01/16</w:t>
      </w:r>
    </w:p>
    <w:p w:rsidR="00193FA9" w:rsidRDefault="00193FA9" w:rsidP="00193FA9">
      <w:pPr>
        <w:jc w:val="right"/>
      </w:pPr>
    </w:p>
    <w:p w:rsidR="00E568E6" w:rsidRPr="007C2585" w:rsidRDefault="00E568E6" w:rsidP="00E568E6">
      <w:pPr>
        <w:jc w:val="both"/>
      </w:pPr>
      <w:r w:rsidRPr="007C2585">
        <w:t xml:space="preserve">Minutes of </w:t>
      </w:r>
      <w:r>
        <w:t xml:space="preserve">the Annual Statutory Meeting of </w:t>
      </w:r>
      <w:r w:rsidRPr="007C2585">
        <w:t xml:space="preserve">the Full Council of Buckingham Town Council held on </w:t>
      </w:r>
      <w:r>
        <w:rPr>
          <w:b/>
        </w:rPr>
        <w:t>Monday 9</w:t>
      </w:r>
      <w:r w:rsidRPr="001A0454">
        <w:rPr>
          <w:b/>
          <w:vertAlign w:val="superscript"/>
        </w:rPr>
        <w:t>th</w:t>
      </w:r>
      <w:r>
        <w:rPr>
          <w:b/>
        </w:rPr>
        <w:t xml:space="preserve"> May 2016</w:t>
      </w:r>
      <w:r w:rsidRPr="007C2585">
        <w:t xml:space="preserve"> in </w:t>
      </w:r>
      <w:r>
        <w:t>The Chamber</w:t>
      </w:r>
      <w:r w:rsidRPr="007C2585">
        <w:t xml:space="preserve">, </w:t>
      </w:r>
      <w:r>
        <w:t>Meadow Walk</w:t>
      </w:r>
      <w:r w:rsidRPr="007C2585">
        <w:t xml:space="preserve">, </w:t>
      </w:r>
      <w:proofErr w:type="gramStart"/>
      <w:r w:rsidRPr="007C2585">
        <w:t>Buckingham</w:t>
      </w:r>
      <w:proofErr w:type="gramEnd"/>
      <w:r w:rsidRPr="007C2585">
        <w:t xml:space="preserve"> at 7</w:t>
      </w:r>
      <w:r>
        <w:t>:00</w:t>
      </w:r>
      <w:r w:rsidRPr="007C2585">
        <w:t xml:space="preserve">pm.  </w:t>
      </w:r>
    </w:p>
    <w:p w:rsidR="00E568E6" w:rsidRPr="007C2585" w:rsidRDefault="00E568E6" w:rsidP="00E568E6">
      <w:pPr>
        <w:jc w:val="both"/>
      </w:pPr>
    </w:p>
    <w:p w:rsidR="00E568E6" w:rsidRDefault="00E568E6" w:rsidP="00E568E6">
      <w:pPr>
        <w:tabs>
          <w:tab w:val="left" w:pos="1122"/>
        </w:tabs>
        <w:jc w:val="both"/>
      </w:pPr>
      <w:r>
        <w:rPr>
          <w:b/>
        </w:rPr>
        <w:tab/>
      </w:r>
      <w:r w:rsidRPr="007C2585">
        <w:rPr>
          <w:b/>
        </w:rPr>
        <w:t>Present:</w:t>
      </w:r>
      <w:r w:rsidRPr="007C2585">
        <w:rPr>
          <w:b/>
        </w:rPr>
        <w:tab/>
      </w:r>
      <w:r>
        <w:rPr>
          <w:b/>
        </w:rPr>
        <w:tab/>
      </w:r>
    </w:p>
    <w:p w:rsidR="0046048A" w:rsidRDefault="00E568E6" w:rsidP="00E568E6">
      <w:pPr>
        <w:tabs>
          <w:tab w:val="left" w:pos="1122"/>
        </w:tabs>
        <w:jc w:val="both"/>
      </w:pPr>
      <w:r>
        <w:tab/>
      </w:r>
      <w:r>
        <w:tab/>
      </w:r>
      <w:r w:rsidR="0046048A">
        <w:tab/>
        <w:t xml:space="preserve">Cllr. J. Bates </w:t>
      </w:r>
    </w:p>
    <w:p w:rsidR="0046048A" w:rsidRDefault="0046048A" w:rsidP="00E568E6">
      <w:pPr>
        <w:tabs>
          <w:tab w:val="left" w:pos="1122"/>
        </w:tabs>
        <w:jc w:val="both"/>
      </w:pPr>
      <w:r>
        <w:tab/>
      </w:r>
      <w:r>
        <w:tab/>
      </w:r>
      <w:r>
        <w:tab/>
        <w:t xml:space="preserve">Cllr. M. Cole </w:t>
      </w:r>
    </w:p>
    <w:p w:rsidR="00E568E6" w:rsidRPr="00D433FB" w:rsidRDefault="0046048A" w:rsidP="00E568E6">
      <w:pPr>
        <w:tabs>
          <w:tab w:val="left" w:pos="1122"/>
        </w:tabs>
        <w:jc w:val="both"/>
      </w:pPr>
      <w:r>
        <w:tab/>
      </w:r>
      <w:r>
        <w:tab/>
      </w:r>
      <w:r>
        <w:tab/>
      </w:r>
      <w:r w:rsidR="00E568E6">
        <w:t>C</w:t>
      </w:r>
      <w:r w:rsidR="00E568E6" w:rsidRPr="00D433FB">
        <w:t>llr. P. Collins</w:t>
      </w:r>
    </w:p>
    <w:p w:rsidR="0046048A" w:rsidRDefault="00E568E6" w:rsidP="00E568E6">
      <w:pPr>
        <w:tabs>
          <w:tab w:val="left" w:pos="1122"/>
        </w:tabs>
      </w:pPr>
      <w:r w:rsidRPr="00D433FB">
        <w:t xml:space="preserve">               </w:t>
      </w:r>
      <w:r w:rsidRPr="00D433FB">
        <w:tab/>
      </w:r>
      <w:r>
        <w:tab/>
      </w:r>
      <w:r w:rsidR="0046048A">
        <w:tab/>
        <w:t>Cllr. J. Harvey</w:t>
      </w:r>
      <w:r w:rsidR="0046048A" w:rsidRPr="00D433FB">
        <w:t xml:space="preserve"> </w:t>
      </w:r>
    </w:p>
    <w:p w:rsidR="00E568E6" w:rsidRDefault="0046048A" w:rsidP="00E568E6">
      <w:pPr>
        <w:tabs>
          <w:tab w:val="left" w:pos="1122"/>
        </w:tabs>
      </w:pPr>
      <w:r>
        <w:tab/>
      </w:r>
      <w:r>
        <w:tab/>
      </w:r>
      <w:r>
        <w:tab/>
      </w:r>
      <w:r w:rsidR="00E568E6" w:rsidRPr="00D433FB">
        <w:t>Cllr. P. Hirons</w:t>
      </w:r>
    </w:p>
    <w:p w:rsidR="00E568E6" w:rsidRDefault="00E568E6" w:rsidP="00E568E6">
      <w:pPr>
        <w:tabs>
          <w:tab w:val="left" w:pos="1122"/>
        </w:tabs>
      </w:pPr>
      <w:r>
        <w:tab/>
      </w:r>
      <w:r>
        <w:tab/>
      </w:r>
      <w:r w:rsidR="0046048A">
        <w:tab/>
      </w:r>
      <w:r>
        <w:t>Cllr. D. Isham</w:t>
      </w:r>
    </w:p>
    <w:p w:rsidR="00E568E6" w:rsidRDefault="00E568E6" w:rsidP="00E568E6">
      <w:pPr>
        <w:tabs>
          <w:tab w:val="left" w:pos="1122"/>
        </w:tabs>
        <w:rPr>
          <w:lang w:val="fr-FR"/>
        </w:rPr>
      </w:pPr>
      <w:r>
        <w:tab/>
      </w:r>
      <w:r>
        <w:tab/>
      </w:r>
      <w:r w:rsidR="0046048A">
        <w:tab/>
      </w:r>
      <w:proofErr w:type="spellStart"/>
      <w:r w:rsidRPr="00D433FB">
        <w:rPr>
          <w:lang w:val="fr-FR"/>
        </w:rPr>
        <w:t>Cllr</w:t>
      </w:r>
      <w:proofErr w:type="spellEnd"/>
      <w:r w:rsidRPr="00D433FB">
        <w:rPr>
          <w:lang w:val="fr-FR"/>
        </w:rPr>
        <w:t xml:space="preserve">. A. Mahi </w:t>
      </w:r>
    </w:p>
    <w:p w:rsidR="00E568E6" w:rsidRDefault="00E568E6" w:rsidP="00E568E6">
      <w:pPr>
        <w:tabs>
          <w:tab w:val="left" w:pos="1122"/>
        </w:tabs>
      </w:pPr>
      <w:r>
        <w:rPr>
          <w:lang w:val="fr-FR"/>
        </w:rPr>
        <w:tab/>
      </w:r>
      <w:r>
        <w:rPr>
          <w:lang w:val="fr-FR"/>
        </w:rPr>
        <w:tab/>
      </w:r>
      <w:r w:rsidR="0046048A">
        <w:rPr>
          <w:lang w:val="fr-FR"/>
        </w:rPr>
        <w:tab/>
      </w:r>
      <w:proofErr w:type="spellStart"/>
      <w:r>
        <w:rPr>
          <w:lang w:val="fr-FR"/>
        </w:rPr>
        <w:t>Cllr</w:t>
      </w:r>
      <w:proofErr w:type="spellEnd"/>
      <w:r>
        <w:rPr>
          <w:lang w:val="fr-FR"/>
        </w:rPr>
        <w:t xml:space="preserve">. H. </w:t>
      </w:r>
      <w:r>
        <w:t>Mordue</w:t>
      </w:r>
      <w:r w:rsidRPr="00D433FB">
        <w:rPr>
          <w:lang w:val="fr-FR"/>
        </w:rPr>
        <w:br/>
      </w:r>
      <w:r w:rsidRPr="00D433FB">
        <w:rPr>
          <w:lang w:val="fr-FR"/>
        </w:rPr>
        <w:tab/>
      </w:r>
      <w:r>
        <w:rPr>
          <w:lang w:val="fr-FR"/>
        </w:rPr>
        <w:tab/>
      </w:r>
      <w:r w:rsidR="0046048A">
        <w:rPr>
          <w:lang w:val="fr-FR"/>
        </w:rPr>
        <w:tab/>
      </w:r>
      <w:proofErr w:type="spellStart"/>
      <w:r w:rsidRPr="00D433FB">
        <w:rPr>
          <w:lang w:val="fr-FR"/>
        </w:rPr>
        <w:t>Cllr</w:t>
      </w:r>
      <w:proofErr w:type="spellEnd"/>
      <w:r w:rsidRPr="00D433FB">
        <w:rPr>
          <w:lang w:val="fr-FR"/>
        </w:rPr>
        <w:t xml:space="preserve">. </w:t>
      </w:r>
      <w:r w:rsidRPr="00D433FB">
        <w:t xml:space="preserve">Ms. </w:t>
      </w:r>
      <w:r>
        <w:t xml:space="preserve">R. </w:t>
      </w:r>
      <w:r w:rsidRPr="00D433FB">
        <w:t>Newell</w:t>
      </w:r>
    </w:p>
    <w:p w:rsidR="00E568E6" w:rsidRPr="00660E24" w:rsidRDefault="00E568E6" w:rsidP="00E568E6">
      <w:pPr>
        <w:tabs>
          <w:tab w:val="left" w:pos="1122"/>
        </w:tabs>
        <w:rPr>
          <w:lang w:val="fr-FR"/>
        </w:rPr>
      </w:pPr>
      <w:r>
        <w:tab/>
      </w:r>
      <w:r>
        <w:tab/>
      </w:r>
      <w:r w:rsidR="0046048A">
        <w:tab/>
      </w:r>
      <w:r>
        <w:t>Cllr. Mrs. L. O’Donoghue</w:t>
      </w:r>
    </w:p>
    <w:p w:rsidR="00E568E6" w:rsidRDefault="00E568E6" w:rsidP="00E568E6">
      <w:pPr>
        <w:tabs>
          <w:tab w:val="left" w:pos="1122"/>
        </w:tabs>
      </w:pPr>
      <w:r w:rsidRPr="00D433FB">
        <w:t xml:space="preserve">               </w:t>
      </w:r>
      <w:r w:rsidRPr="00D433FB">
        <w:tab/>
      </w:r>
      <w:r>
        <w:tab/>
      </w:r>
      <w:r w:rsidR="0046048A">
        <w:tab/>
      </w:r>
      <w:r w:rsidRPr="00D433FB">
        <w:t>Cllr. M. Smith</w:t>
      </w:r>
      <w:r>
        <w:tab/>
      </w:r>
      <w:r>
        <w:tab/>
      </w:r>
    </w:p>
    <w:p w:rsidR="00E568E6" w:rsidRDefault="00E568E6" w:rsidP="00E568E6">
      <w:pPr>
        <w:tabs>
          <w:tab w:val="left" w:pos="1122"/>
        </w:tabs>
      </w:pPr>
      <w:r>
        <w:tab/>
      </w:r>
      <w:r>
        <w:tab/>
      </w:r>
      <w:r w:rsidR="0046048A">
        <w:tab/>
      </w:r>
      <w:r w:rsidRPr="00D433FB">
        <w:t>Cllr. R. Stuchbury</w:t>
      </w:r>
    </w:p>
    <w:p w:rsidR="00E568E6" w:rsidRDefault="00E568E6" w:rsidP="00E568E6">
      <w:pPr>
        <w:tabs>
          <w:tab w:val="left" w:pos="1122"/>
        </w:tabs>
      </w:pPr>
      <w:r>
        <w:tab/>
      </w:r>
      <w:r>
        <w:tab/>
      </w:r>
      <w:r w:rsidR="0046048A">
        <w:tab/>
      </w:r>
      <w:r>
        <w:t>Cllr. M. Try</w:t>
      </w:r>
      <w:r>
        <w:tab/>
      </w:r>
    </w:p>
    <w:p w:rsidR="00E568E6" w:rsidRDefault="00E568E6" w:rsidP="00E568E6">
      <w:pPr>
        <w:tabs>
          <w:tab w:val="left" w:pos="1122"/>
        </w:tabs>
      </w:pPr>
      <w:r>
        <w:tab/>
      </w:r>
      <w:r>
        <w:tab/>
      </w:r>
    </w:p>
    <w:p w:rsidR="00E568E6" w:rsidRPr="004548AB" w:rsidRDefault="00E568E6" w:rsidP="00E568E6">
      <w:pPr>
        <w:tabs>
          <w:tab w:val="left" w:pos="1122"/>
        </w:tabs>
        <w:rPr>
          <w:b/>
        </w:rPr>
      </w:pPr>
      <w:r w:rsidRPr="004548AB">
        <w:rPr>
          <w:b/>
        </w:rPr>
        <w:tab/>
        <w:t xml:space="preserve">From AVDC </w:t>
      </w:r>
    </w:p>
    <w:p w:rsidR="00E568E6" w:rsidRDefault="00E568E6" w:rsidP="00E568E6">
      <w:pPr>
        <w:tabs>
          <w:tab w:val="left" w:pos="1122"/>
        </w:tabs>
      </w:pPr>
      <w:r>
        <w:tab/>
      </w:r>
      <w:r>
        <w:tab/>
      </w:r>
      <w:r w:rsidR="0046048A">
        <w:tab/>
      </w:r>
      <w:r>
        <w:t>Cllr. W. Whyte</w:t>
      </w:r>
    </w:p>
    <w:p w:rsidR="0046048A" w:rsidRDefault="00E568E6" w:rsidP="00E568E6">
      <w:pPr>
        <w:tabs>
          <w:tab w:val="left" w:pos="1122"/>
        </w:tabs>
      </w:pPr>
      <w:r>
        <w:tab/>
      </w:r>
    </w:p>
    <w:p w:rsidR="00E568E6" w:rsidRPr="007C2585" w:rsidRDefault="0046048A" w:rsidP="00E568E6">
      <w:pPr>
        <w:tabs>
          <w:tab w:val="left" w:pos="1122"/>
        </w:tabs>
      </w:pPr>
      <w:r>
        <w:tab/>
      </w:r>
      <w:r w:rsidRPr="007C2585">
        <w:rPr>
          <w:b/>
        </w:rPr>
        <w:t>In attendance:</w:t>
      </w:r>
      <w:r w:rsidR="00E568E6">
        <w:tab/>
      </w:r>
    </w:p>
    <w:p w:rsidR="00E568E6" w:rsidRDefault="0046048A" w:rsidP="00E568E6">
      <w:pPr>
        <w:tabs>
          <w:tab w:val="left" w:pos="1683"/>
        </w:tabs>
      </w:pPr>
      <w:r>
        <w:tab/>
      </w:r>
      <w:r>
        <w:tab/>
      </w:r>
      <w:r w:rsidR="00E568E6">
        <w:t xml:space="preserve">Mr. </w:t>
      </w:r>
      <w:r w:rsidR="00E568E6" w:rsidRPr="007C2585">
        <w:t>C</w:t>
      </w:r>
      <w:r w:rsidR="00E568E6">
        <w:t>. P.</w:t>
      </w:r>
      <w:r w:rsidR="00E568E6" w:rsidRPr="007C2585">
        <w:t xml:space="preserve"> Wayman </w:t>
      </w:r>
      <w:r w:rsidR="00E568E6" w:rsidRPr="007C2585">
        <w:tab/>
        <w:t>Town Clerk</w:t>
      </w:r>
    </w:p>
    <w:p w:rsidR="00365654" w:rsidRPr="007C2585" w:rsidRDefault="00365654" w:rsidP="00E568E6">
      <w:pPr>
        <w:tabs>
          <w:tab w:val="left" w:pos="1683"/>
        </w:tabs>
      </w:pPr>
      <w:r>
        <w:tab/>
      </w:r>
      <w:r w:rsidR="0046048A">
        <w:tab/>
      </w:r>
      <w:r>
        <w:t>Mr. D. Jones</w:t>
      </w:r>
      <w:r>
        <w:tab/>
      </w:r>
      <w:r>
        <w:tab/>
        <w:t>Deputy Town Clerk</w:t>
      </w:r>
    </w:p>
    <w:p w:rsidR="00AD58A6" w:rsidRPr="007C2585" w:rsidRDefault="00AD58A6" w:rsidP="00E568E6"/>
    <w:p w:rsidR="00E568E6" w:rsidRPr="007C2585" w:rsidRDefault="00193FA9" w:rsidP="00E568E6">
      <w:pPr>
        <w:rPr>
          <w:b/>
        </w:rPr>
      </w:pPr>
      <w:r>
        <w:rPr>
          <w:b/>
        </w:rPr>
        <w:t>1</w:t>
      </w:r>
      <w:r w:rsidR="00E568E6">
        <w:rPr>
          <w:b/>
        </w:rPr>
        <w:t>/16</w:t>
      </w:r>
      <w:r w:rsidR="00E568E6" w:rsidRPr="007C2585">
        <w:rPr>
          <w:b/>
        </w:rPr>
        <w:t xml:space="preserve"> </w:t>
      </w:r>
      <w:r w:rsidR="00E568E6">
        <w:rPr>
          <w:b/>
        </w:rPr>
        <w:tab/>
      </w:r>
      <w:r w:rsidR="00E568E6" w:rsidRPr="007C2585">
        <w:rPr>
          <w:b/>
        </w:rPr>
        <w:t>Apologies for Absence</w:t>
      </w:r>
    </w:p>
    <w:p w:rsidR="00E568E6" w:rsidRDefault="00E568E6" w:rsidP="00E568E6">
      <w:pPr>
        <w:ind w:left="709"/>
        <w:jc w:val="both"/>
      </w:pPr>
      <w:proofErr w:type="gramStart"/>
      <w:r w:rsidRPr="007C2585">
        <w:rPr>
          <w:b/>
        </w:rPr>
        <w:t xml:space="preserve">RESOLVED </w:t>
      </w:r>
      <w:r w:rsidRPr="007C2585">
        <w:t>to note that there were apologies from</w:t>
      </w:r>
      <w:r w:rsidR="00365654">
        <w:t xml:space="preserve"> Cllr</w:t>
      </w:r>
      <w:r w:rsidR="0046048A">
        <w:t>.</w:t>
      </w:r>
      <w:r w:rsidR="00365654">
        <w:t xml:space="preserve"> G</w:t>
      </w:r>
      <w:r w:rsidR="0046048A">
        <w:t>.</w:t>
      </w:r>
      <w:r w:rsidR="00365654">
        <w:t xml:space="preserve"> Collins, Cllr</w:t>
      </w:r>
      <w:r w:rsidR="0046048A">
        <w:t>.</w:t>
      </w:r>
      <w:r>
        <w:t xml:space="preserve"> M</w:t>
      </w:r>
      <w:r w:rsidR="0046048A">
        <w:t>.</w:t>
      </w:r>
      <w:r>
        <w:t xml:space="preserve"> </w:t>
      </w:r>
      <w:proofErr w:type="spellStart"/>
      <w:r>
        <w:t>Gatel</w:t>
      </w:r>
      <w:r w:rsidR="00365654">
        <w:t>ey</w:t>
      </w:r>
      <w:proofErr w:type="spellEnd"/>
      <w:r w:rsidR="00365654">
        <w:t xml:space="preserve"> and Cllr </w:t>
      </w:r>
      <w:r>
        <w:t>T</w:t>
      </w:r>
      <w:r w:rsidR="0046048A">
        <w:t>.</w:t>
      </w:r>
      <w:r>
        <w:t xml:space="preserve"> Bloomfie</w:t>
      </w:r>
      <w:r w:rsidR="0046048A">
        <w:t>l</w:t>
      </w:r>
      <w:r>
        <w:t>d</w:t>
      </w:r>
      <w:r w:rsidR="00365654">
        <w:t>.</w:t>
      </w:r>
      <w:proofErr w:type="gramEnd"/>
    </w:p>
    <w:p w:rsidR="00E568E6" w:rsidRPr="00D433FB" w:rsidRDefault="00E568E6" w:rsidP="00E568E6">
      <w:pPr>
        <w:tabs>
          <w:tab w:val="left" w:pos="1122"/>
        </w:tabs>
      </w:pPr>
    </w:p>
    <w:p w:rsidR="00E568E6" w:rsidRPr="00365654" w:rsidRDefault="00193FA9" w:rsidP="00E568E6">
      <w:pPr>
        <w:rPr>
          <w:b/>
        </w:rPr>
      </w:pPr>
      <w:r w:rsidRPr="00365654">
        <w:rPr>
          <w:b/>
        </w:rPr>
        <w:t>2</w:t>
      </w:r>
      <w:r w:rsidR="00E568E6" w:rsidRPr="00365654">
        <w:rPr>
          <w:b/>
        </w:rPr>
        <w:t>/16</w:t>
      </w:r>
      <w:r w:rsidR="00E568E6" w:rsidRPr="00365654">
        <w:rPr>
          <w:b/>
        </w:rPr>
        <w:tab/>
        <w:t xml:space="preserve">Declarations of Interest </w:t>
      </w:r>
    </w:p>
    <w:p w:rsidR="00E568E6" w:rsidRPr="00365654" w:rsidRDefault="00E568E6" w:rsidP="00E568E6">
      <w:pPr>
        <w:ind w:firstLine="720"/>
      </w:pPr>
      <w:r w:rsidRPr="00365654">
        <w:t>None declared</w:t>
      </w:r>
      <w:r w:rsidR="0046048A">
        <w:t>.</w:t>
      </w:r>
    </w:p>
    <w:p w:rsidR="00CB0657" w:rsidRPr="00365654" w:rsidRDefault="00CB0657" w:rsidP="00E568E6">
      <w:pPr>
        <w:ind w:firstLine="720"/>
      </w:pPr>
    </w:p>
    <w:p w:rsidR="00CB0657" w:rsidRPr="00365654" w:rsidRDefault="00193FA9" w:rsidP="0046048A">
      <w:pPr>
        <w:tabs>
          <w:tab w:val="left" w:pos="1170"/>
        </w:tabs>
        <w:ind w:left="719" w:hanging="719"/>
      </w:pPr>
      <w:r w:rsidRPr="00365654">
        <w:rPr>
          <w:b/>
        </w:rPr>
        <w:t>3</w:t>
      </w:r>
      <w:r w:rsidR="00CB0657" w:rsidRPr="00365654">
        <w:rPr>
          <w:b/>
        </w:rPr>
        <w:t>/16</w:t>
      </w:r>
      <w:r w:rsidR="00CB0657" w:rsidRPr="00365654">
        <w:rPr>
          <w:b/>
        </w:rPr>
        <w:tab/>
        <w:t>Election of the Town Mayor</w:t>
      </w:r>
      <w:r w:rsidR="00CB0657" w:rsidRPr="00365654">
        <w:rPr>
          <w:b/>
        </w:rPr>
        <w:br/>
      </w:r>
      <w:r w:rsidR="00CB0657" w:rsidRPr="00365654">
        <w:t xml:space="preserve">Members </w:t>
      </w:r>
      <w:r w:rsidR="0046048A">
        <w:t>we</w:t>
      </w:r>
      <w:r w:rsidR="00CB0657" w:rsidRPr="00365654">
        <w:t xml:space="preserve">re asked to elect the Town Mayor </w:t>
      </w:r>
      <w:r w:rsidR="0046048A">
        <w:t>to</w:t>
      </w:r>
      <w:r w:rsidR="00CB0657" w:rsidRPr="00365654">
        <w:t xml:space="preserve"> act as Chair of the Council for the forthcoming year.</w:t>
      </w:r>
    </w:p>
    <w:p w:rsidR="00CB0657" w:rsidRPr="00365654" w:rsidRDefault="00CB0657" w:rsidP="00CB0657">
      <w:pPr>
        <w:tabs>
          <w:tab w:val="left" w:pos="1170"/>
        </w:tabs>
        <w:ind w:left="719"/>
        <w:rPr>
          <w:b/>
        </w:rPr>
      </w:pPr>
      <w:proofErr w:type="gramStart"/>
      <w:r w:rsidRPr="00365654">
        <w:t>Unan</w:t>
      </w:r>
      <w:r w:rsidR="00783BDA" w:rsidRPr="00365654">
        <w:t>i</w:t>
      </w:r>
      <w:r w:rsidRPr="00365654">
        <w:t>mous approval</w:t>
      </w:r>
      <w:r w:rsidR="00783BDA" w:rsidRPr="00365654">
        <w:t xml:space="preserve"> for Cllr.</w:t>
      </w:r>
      <w:proofErr w:type="gramEnd"/>
      <w:r w:rsidR="00783BDA" w:rsidRPr="00365654">
        <w:t xml:space="preserve"> A Mahi to take up office as Buckingham Town Mayor</w:t>
      </w:r>
      <w:r w:rsidR="0046048A">
        <w:t xml:space="preserve"> for 2016 - 2017</w:t>
      </w:r>
    </w:p>
    <w:p w:rsidR="00CB0657" w:rsidRPr="00365654" w:rsidRDefault="00CB0657" w:rsidP="00CB0657">
      <w:pPr>
        <w:pStyle w:val="ListParagraph"/>
      </w:pPr>
    </w:p>
    <w:p w:rsidR="00CB0657" w:rsidRPr="00365654" w:rsidRDefault="00193FA9" w:rsidP="00783BDA">
      <w:pPr>
        <w:tabs>
          <w:tab w:val="left" w:pos="1170"/>
        </w:tabs>
        <w:rPr>
          <w:b/>
        </w:rPr>
      </w:pPr>
      <w:r w:rsidRPr="00365654">
        <w:rPr>
          <w:b/>
        </w:rPr>
        <w:t>4</w:t>
      </w:r>
      <w:r w:rsidR="0046048A">
        <w:rPr>
          <w:b/>
        </w:rPr>
        <w:t xml:space="preserve">/16    </w:t>
      </w:r>
      <w:r w:rsidR="00CB0657" w:rsidRPr="00365654">
        <w:rPr>
          <w:b/>
        </w:rPr>
        <w:t>Proposer/Seconder of Town Mayor at Mayor Making</w:t>
      </w:r>
    </w:p>
    <w:p w:rsidR="00CB0657" w:rsidRPr="00365654" w:rsidRDefault="00CB0657" w:rsidP="00783BDA">
      <w:pPr>
        <w:tabs>
          <w:tab w:val="left" w:pos="1170"/>
        </w:tabs>
        <w:ind w:left="720"/>
      </w:pPr>
      <w:r w:rsidRPr="00365654">
        <w:t xml:space="preserve">Members </w:t>
      </w:r>
      <w:r w:rsidR="0046048A">
        <w:t>we</w:t>
      </w:r>
      <w:r w:rsidRPr="00365654">
        <w:t xml:space="preserve">re asked to agree who will </w:t>
      </w:r>
      <w:proofErr w:type="gramStart"/>
      <w:r w:rsidRPr="00365654">
        <w:t>Propose</w:t>
      </w:r>
      <w:proofErr w:type="gramEnd"/>
      <w:r w:rsidRPr="00365654">
        <w:t xml:space="preserve"> and Second the Town Mayor at </w:t>
      </w:r>
      <w:r w:rsidR="0046048A">
        <w:t xml:space="preserve">the </w:t>
      </w:r>
      <w:r w:rsidRPr="00365654">
        <w:t>Mayor</w:t>
      </w:r>
      <w:r w:rsidR="0046048A">
        <w:t>’s</w:t>
      </w:r>
      <w:r w:rsidRPr="00365654">
        <w:t xml:space="preserve"> </w:t>
      </w:r>
      <w:r w:rsidR="0046048A">
        <w:t>reception</w:t>
      </w:r>
      <w:r w:rsidRPr="00365654">
        <w:t xml:space="preserve"> on 20</w:t>
      </w:r>
      <w:r w:rsidRPr="00365654">
        <w:rPr>
          <w:vertAlign w:val="superscript"/>
        </w:rPr>
        <w:t>th</w:t>
      </w:r>
      <w:r w:rsidRPr="00365654">
        <w:t xml:space="preserve"> May 2016.</w:t>
      </w:r>
    </w:p>
    <w:p w:rsidR="00CB0657" w:rsidRPr="00365654" w:rsidRDefault="00CB0657" w:rsidP="00CB0657">
      <w:pPr>
        <w:tabs>
          <w:tab w:val="left" w:pos="1170"/>
        </w:tabs>
        <w:ind w:left="1170"/>
      </w:pPr>
    </w:p>
    <w:p w:rsidR="00CB0657" w:rsidRPr="00365654" w:rsidRDefault="00BA653F" w:rsidP="0046048A">
      <w:pPr>
        <w:tabs>
          <w:tab w:val="left" w:pos="1170"/>
        </w:tabs>
        <w:ind w:left="720"/>
        <w:jc w:val="both"/>
      </w:pPr>
      <w:proofErr w:type="gramStart"/>
      <w:r>
        <w:rPr>
          <w:b/>
        </w:rPr>
        <w:t>Agreed</w:t>
      </w:r>
      <w:r w:rsidR="0046048A">
        <w:t xml:space="preserve">: </w:t>
      </w:r>
      <w:r w:rsidR="00CB0657" w:rsidRPr="00365654">
        <w:t>Cllr. O</w:t>
      </w:r>
      <w:r w:rsidR="00783BDA" w:rsidRPr="00365654">
        <w:t>’</w:t>
      </w:r>
      <w:r w:rsidR="00CB0657" w:rsidRPr="00365654">
        <w:t xml:space="preserve">Donoghue </w:t>
      </w:r>
      <w:r w:rsidR="0046048A">
        <w:t xml:space="preserve">to </w:t>
      </w:r>
      <w:r w:rsidR="00CB0657" w:rsidRPr="00365654">
        <w:t>propose</w:t>
      </w:r>
      <w:r w:rsidR="0046048A">
        <w:t>,</w:t>
      </w:r>
      <w:r w:rsidR="00CB0657" w:rsidRPr="00365654">
        <w:t xml:space="preserve"> Cllr. Newell </w:t>
      </w:r>
      <w:r w:rsidR="0046048A">
        <w:t>to s</w:t>
      </w:r>
      <w:r w:rsidR="00CB0657" w:rsidRPr="00365654">
        <w:t>econd.</w:t>
      </w:r>
      <w:proofErr w:type="gramEnd"/>
      <w:r w:rsidR="00CB0657" w:rsidRPr="00365654">
        <w:t xml:space="preserve"> </w:t>
      </w:r>
    </w:p>
    <w:p w:rsidR="00CB0657" w:rsidRPr="00365654" w:rsidRDefault="00CB0657" w:rsidP="00365654">
      <w:pPr>
        <w:tabs>
          <w:tab w:val="left" w:pos="1170"/>
        </w:tabs>
      </w:pPr>
    </w:p>
    <w:p w:rsidR="00CB0657" w:rsidRPr="00365654" w:rsidRDefault="00193FA9" w:rsidP="0046048A">
      <w:pPr>
        <w:ind w:left="720" w:hanging="720"/>
      </w:pPr>
      <w:r w:rsidRPr="0046048A">
        <w:rPr>
          <w:b/>
        </w:rPr>
        <w:t>5</w:t>
      </w:r>
      <w:r w:rsidR="00783BDA" w:rsidRPr="0046048A">
        <w:rPr>
          <w:b/>
        </w:rPr>
        <w:t>/16</w:t>
      </w:r>
      <w:r w:rsidR="00783BDA" w:rsidRPr="0046048A">
        <w:rPr>
          <w:b/>
        </w:rPr>
        <w:tab/>
      </w:r>
      <w:r w:rsidR="00CB0657" w:rsidRPr="0046048A">
        <w:rPr>
          <w:b/>
        </w:rPr>
        <w:t>Town Mayor’s Declaration of Acceptance of Office</w:t>
      </w:r>
      <w:r w:rsidR="00CB0657" w:rsidRPr="0046048A">
        <w:rPr>
          <w:b/>
        </w:rPr>
        <w:br/>
      </w:r>
      <w:r w:rsidR="0046048A">
        <w:t>Cllr. Mahi s</w:t>
      </w:r>
      <w:r w:rsidR="0046048A" w:rsidRPr="00365654">
        <w:t xml:space="preserve">igned </w:t>
      </w:r>
      <w:r w:rsidR="0046048A">
        <w:t xml:space="preserve">the </w:t>
      </w:r>
      <w:r w:rsidR="0046048A" w:rsidRPr="00365654">
        <w:t>Declaration of Office</w:t>
      </w:r>
      <w:r w:rsidR="0046048A">
        <w:t xml:space="preserve"> </w:t>
      </w:r>
      <w:r w:rsidR="00CB0657" w:rsidRPr="00365654">
        <w:t>before the</w:t>
      </w:r>
      <w:r w:rsidR="0046048A">
        <w:t xml:space="preserve"> </w:t>
      </w:r>
      <w:r w:rsidR="00CB0657" w:rsidRPr="00365654">
        <w:t>Council.</w:t>
      </w:r>
    </w:p>
    <w:p w:rsidR="00BA653F" w:rsidRPr="00365654" w:rsidRDefault="00BA653F" w:rsidP="00CB0657">
      <w:pPr>
        <w:tabs>
          <w:tab w:val="left" w:pos="1170"/>
        </w:tabs>
        <w:ind w:left="719"/>
      </w:pPr>
    </w:p>
    <w:p w:rsidR="0046048A" w:rsidRDefault="00193FA9" w:rsidP="0046048A">
      <w:pPr>
        <w:tabs>
          <w:tab w:val="left" w:pos="1170"/>
        </w:tabs>
      </w:pPr>
      <w:r w:rsidRPr="00365654">
        <w:rPr>
          <w:b/>
        </w:rPr>
        <w:t>6</w:t>
      </w:r>
      <w:r w:rsidR="0046048A">
        <w:rPr>
          <w:b/>
        </w:rPr>
        <w:t xml:space="preserve">/16    </w:t>
      </w:r>
      <w:r w:rsidR="00CB0657" w:rsidRPr="00365654">
        <w:rPr>
          <w:b/>
        </w:rPr>
        <w:t>Election of the Deputy Town Mayor</w:t>
      </w:r>
      <w:r w:rsidR="00CB0657" w:rsidRPr="00365654">
        <w:rPr>
          <w:b/>
        </w:rPr>
        <w:br/>
      </w:r>
      <w:r w:rsidR="00783BDA" w:rsidRPr="00365654">
        <w:t xml:space="preserve">           </w:t>
      </w:r>
      <w:r w:rsidR="00CB0657" w:rsidRPr="00365654">
        <w:t xml:space="preserve">Members </w:t>
      </w:r>
      <w:r w:rsidR="0046048A">
        <w:t>we</w:t>
      </w:r>
      <w:r w:rsidR="00CB0657" w:rsidRPr="00365654">
        <w:t xml:space="preserve">re asked to elect the Deputy Town </w:t>
      </w:r>
      <w:r w:rsidR="0046048A">
        <w:t>Mayor for the forthcoming year.</w:t>
      </w:r>
    </w:p>
    <w:p w:rsidR="00CB0657" w:rsidRPr="0046048A" w:rsidRDefault="0046048A" w:rsidP="0046048A">
      <w:pPr>
        <w:rPr>
          <w:b/>
        </w:rPr>
      </w:pPr>
      <w:r>
        <w:tab/>
      </w:r>
      <w:r w:rsidR="00CB0657" w:rsidRPr="00365654">
        <w:t>Cllr. P</w:t>
      </w:r>
      <w:r>
        <w:t>.</w:t>
      </w:r>
      <w:r w:rsidR="00CB0657" w:rsidRPr="00365654">
        <w:t xml:space="preserve"> Hirons</w:t>
      </w:r>
      <w:r w:rsidR="004A5D28">
        <w:t xml:space="preserve"> was</w:t>
      </w:r>
      <w:r w:rsidR="00CB0657" w:rsidRPr="00365654">
        <w:t xml:space="preserve"> </w:t>
      </w:r>
      <w:r>
        <w:t>re-</w:t>
      </w:r>
      <w:r w:rsidR="00CB0657" w:rsidRPr="00365654">
        <w:t>elected</w:t>
      </w:r>
      <w:r w:rsidR="00BA653F">
        <w:t xml:space="preserve"> unopposed</w:t>
      </w:r>
      <w:r w:rsidR="004A5D28">
        <w:t>.</w:t>
      </w:r>
    </w:p>
    <w:p w:rsidR="00365654" w:rsidRPr="00365654" w:rsidRDefault="00365654" w:rsidP="00CB0657">
      <w:pPr>
        <w:tabs>
          <w:tab w:val="left" w:pos="1170"/>
        </w:tabs>
        <w:ind w:left="719"/>
        <w:rPr>
          <w:b/>
        </w:rPr>
      </w:pPr>
    </w:p>
    <w:p w:rsidR="00CB0657" w:rsidRPr="00365654" w:rsidRDefault="00193FA9" w:rsidP="0046048A">
      <w:pPr>
        <w:tabs>
          <w:tab w:val="left" w:pos="709"/>
        </w:tabs>
        <w:rPr>
          <w:b/>
        </w:rPr>
      </w:pPr>
      <w:r w:rsidRPr="00365654">
        <w:rPr>
          <w:b/>
        </w:rPr>
        <w:lastRenderedPageBreak/>
        <w:t>7</w:t>
      </w:r>
      <w:r w:rsidR="0046048A">
        <w:rPr>
          <w:b/>
        </w:rPr>
        <w:t>/16</w:t>
      </w:r>
      <w:r w:rsidR="0046048A">
        <w:rPr>
          <w:b/>
        </w:rPr>
        <w:tab/>
      </w:r>
      <w:r w:rsidR="00CB0657" w:rsidRPr="00365654">
        <w:rPr>
          <w:b/>
        </w:rPr>
        <w:t>Proposer/Seconder of Deputy Town Mayor at Mayor Making</w:t>
      </w:r>
    </w:p>
    <w:p w:rsidR="00CB0657" w:rsidRPr="00365654" w:rsidRDefault="0046048A" w:rsidP="0046048A">
      <w:pPr>
        <w:tabs>
          <w:tab w:val="left" w:pos="709"/>
        </w:tabs>
        <w:rPr>
          <w:b/>
        </w:rPr>
      </w:pPr>
      <w:r>
        <w:tab/>
        <w:t xml:space="preserve">It was agreed that the </w:t>
      </w:r>
      <w:r w:rsidR="00AD58A6">
        <w:t>p</w:t>
      </w:r>
      <w:r w:rsidR="00462904" w:rsidRPr="00365654">
        <w:t xml:space="preserve">roposer </w:t>
      </w:r>
      <w:r>
        <w:t xml:space="preserve">be </w:t>
      </w:r>
      <w:r w:rsidR="00462904" w:rsidRPr="00365654">
        <w:t xml:space="preserve">Cllr. O’Donoghue </w:t>
      </w:r>
      <w:r>
        <w:t>and s</w:t>
      </w:r>
      <w:r w:rsidR="00462904" w:rsidRPr="00365654">
        <w:t>econder Cllr. Newell</w:t>
      </w:r>
      <w:r>
        <w:t>.</w:t>
      </w:r>
      <w:r w:rsidR="00462904" w:rsidRPr="00365654">
        <w:rPr>
          <w:b/>
        </w:rPr>
        <w:tab/>
      </w:r>
    </w:p>
    <w:p w:rsidR="00462904" w:rsidRPr="00365654" w:rsidRDefault="00462904" w:rsidP="00462904">
      <w:pPr>
        <w:tabs>
          <w:tab w:val="left" w:pos="1170"/>
        </w:tabs>
        <w:rPr>
          <w:b/>
        </w:rPr>
      </w:pPr>
    </w:p>
    <w:p w:rsidR="00CB0657" w:rsidRPr="00365654" w:rsidRDefault="00193FA9" w:rsidP="00AD58A6">
      <w:pPr>
        <w:tabs>
          <w:tab w:val="left" w:pos="709"/>
        </w:tabs>
        <w:jc w:val="both"/>
        <w:rPr>
          <w:b/>
        </w:rPr>
      </w:pPr>
      <w:r w:rsidRPr="00365654">
        <w:rPr>
          <w:b/>
        </w:rPr>
        <w:t>8</w:t>
      </w:r>
      <w:r w:rsidR="00AD58A6">
        <w:rPr>
          <w:b/>
        </w:rPr>
        <w:t>/16</w:t>
      </w:r>
      <w:r w:rsidR="00AD58A6">
        <w:rPr>
          <w:b/>
        </w:rPr>
        <w:tab/>
      </w:r>
      <w:r w:rsidR="00CB0657" w:rsidRPr="00365654">
        <w:rPr>
          <w:b/>
        </w:rPr>
        <w:t>Mayor’s Reception</w:t>
      </w:r>
      <w:r w:rsidR="00783BDA" w:rsidRPr="00365654">
        <w:rPr>
          <w:b/>
        </w:rPr>
        <w:t xml:space="preserve"> </w:t>
      </w:r>
    </w:p>
    <w:p w:rsidR="00CB0657" w:rsidRPr="00365654" w:rsidRDefault="00CB0657" w:rsidP="00AD58A6">
      <w:pPr>
        <w:tabs>
          <w:tab w:val="left" w:pos="709"/>
        </w:tabs>
        <w:ind w:left="709"/>
        <w:jc w:val="both"/>
      </w:pPr>
      <w:r w:rsidRPr="00365654">
        <w:t>To agree the Councillor who will make the speech presenting the Council’s choice of Mayor at the Mayor’s Reception on 20th May 2016 and, if needed, who will make the speech giving the ‘</w:t>
      </w:r>
      <w:proofErr w:type="gramStart"/>
      <w:r w:rsidRPr="00365654">
        <w:t>Vote of Thanks’</w:t>
      </w:r>
      <w:proofErr w:type="gramEnd"/>
      <w:r w:rsidRPr="00365654">
        <w:t xml:space="preserve"> for the retiring Mayor.</w:t>
      </w:r>
    </w:p>
    <w:p w:rsidR="00AD58A6" w:rsidRDefault="00AD58A6" w:rsidP="00AD58A6">
      <w:pPr>
        <w:tabs>
          <w:tab w:val="left" w:pos="709"/>
        </w:tabs>
      </w:pPr>
      <w:r>
        <w:rPr>
          <w:b/>
        </w:rPr>
        <w:tab/>
      </w:r>
      <w:r w:rsidRPr="00AD58A6">
        <w:t xml:space="preserve">Members felt </w:t>
      </w:r>
      <w:r>
        <w:t>the proposer should make the speech.</w:t>
      </w:r>
    </w:p>
    <w:p w:rsidR="00AD58A6" w:rsidRDefault="00AD58A6" w:rsidP="00AD58A6">
      <w:pPr>
        <w:tabs>
          <w:tab w:val="left" w:pos="709"/>
        </w:tabs>
      </w:pPr>
    </w:p>
    <w:p w:rsidR="00CB0657" w:rsidRPr="00365654" w:rsidRDefault="00193FA9" w:rsidP="00AD58A6">
      <w:pPr>
        <w:tabs>
          <w:tab w:val="left" w:pos="709"/>
        </w:tabs>
        <w:rPr>
          <w:b/>
        </w:rPr>
      </w:pPr>
      <w:r w:rsidRPr="00365654">
        <w:rPr>
          <w:b/>
        </w:rPr>
        <w:t>9</w:t>
      </w:r>
      <w:r w:rsidR="00462904" w:rsidRPr="00365654">
        <w:rPr>
          <w:b/>
        </w:rPr>
        <w:t>/16</w:t>
      </w:r>
      <w:r w:rsidR="00462904" w:rsidRPr="00365654">
        <w:rPr>
          <w:b/>
        </w:rPr>
        <w:tab/>
      </w:r>
      <w:r w:rsidR="00CB0657" w:rsidRPr="00365654">
        <w:rPr>
          <w:b/>
        </w:rPr>
        <w:t>Mayor’s Reception</w:t>
      </w:r>
      <w:r w:rsidR="00783BDA" w:rsidRPr="00365654">
        <w:rPr>
          <w:b/>
        </w:rPr>
        <w:t xml:space="preserve"> </w:t>
      </w:r>
      <w:r w:rsidR="00AD58A6">
        <w:rPr>
          <w:b/>
        </w:rPr>
        <w:t xml:space="preserve"> </w:t>
      </w:r>
    </w:p>
    <w:p w:rsidR="00CB0657" w:rsidRPr="00365654" w:rsidRDefault="00CB0657" w:rsidP="00AD58A6">
      <w:pPr>
        <w:tabs>
          <w:tab w:val="left" w:pos="709"/>
        </w:tabs>
        <w:ind w:left="709"/>
        <w:jc w:val="both"/>
      </w:pPr>
      <w:r w:rsidRPr="00365654">
        <w:t>To agree the Councillor who will make the speech presenting the Council’s choice of Deputy Mayor at the Mayors Reception and, if needed, who will make the speech giving the ‘</w:t>
      </w:r>
      <w:proofErr w:type="gramStart"/>
      <w:r w:rsidRPr="00365654">
        <w:t>Vote of Thanks’</w:t>
      </w:r>
      <w:proofErr w:type="gramEnd"/>
      <w:r w:rsidRPr="00365654">
        <w:t xml:space="preserve"> for the retiring Deputy Mayor.</w:t>
      </w:r>
    </w:p>
    <w:p w:rsidR="00AD58A6" w:rsidRDefault="00AD58A6" w:rsidP="00AD58A6">
      <w:pPr>
        <w:tabs>
          <w:tab w:val="left" w:pos="709"/>
        </w:tabs>
        <w:jc w:val="both"/>
      </w:pPr>
      <w:r>
        <w:tab/>
      </w:r>
      <w:r w:rsidRPr="00AD58A6">
        <w:t xml:space="preserve">Members felt </w:t>
      </w:r>
      <w:r>
        <w:t>the proposer should make the speech.</w:t>
      </w:r>
    </w:p>
    <w:p w:rsidR="00CB0657" w:rsidRPr="00365654" w:rsidRDefault="00CB0657" w:rsidP="00AD58A6">
      <w:pPr>
        <w:tabs>
          <w:tab w:val="left" w:pos="709"/>
        </w:tabs>
        <w:ind w:left="719"/>
        <w:rPr>
          <w:b/>
        </w:rPr>
      </w:pPr>
    </w:p>
    <w:p w:rsidR="00CB0657" w:rsidRPr="00365654" w:rsidRDefault="00193FA9" w:rsidP="00AD58A6">
      <w:pPr>
        <w:tabs>
          <w:tab w:val="left" w:pos="709"/>
        </w:tabs>
        <w:rPr>
          <w:b/>
        </w:rPr>
      </w:pPr>
      <w:r w:rsidRPr="00365654">
        <w:rPr>
          <w:b/>
        </w:rPr>
        <w:t>10</w:t>
      </w:r>
      <w:r w:rsidR="00462904" w:rsidRPr="00365654">
        <w:rPr>
          <w:b/>
        </w:rPr>
        <w:t>/16</w:t>
      </w:r>
      <w:r w:rsidR="00462904" w:rsidRPr="00365654">
        <w:rPr>
          <w:b/>
        </w:rPr>
        <w:tab/>
      </w:r>
      <w:r w:rsidR="00CB0657" w:rsidRPr="00365654">
        <w:rPr>
          <w:b/>
        </w:rPr>
        <w:t>(S.O. 2.10.2)</w:t>
      </w:r>
    </w:p>
    <w:p w:rsidR="00CB0657" w:rsidRPr="00365654" w:rsidRDefault="00AD58A6" w:rsidP="00AD58A6">
      <w:pPr>
        <w:tabs>
          <w:tab w:val="left" w:pos="709"/>
        </w:tabs>
        <w:ind w:left="709"/>
        <w:jc w:val="both"/>
        <w:rPr>
          <w:b/>
          <w:color w:val="000000"/>
          <w:lang w:bidi="en-US"/>
        </w:rPr>
      </w:pPr>
      <w:r>
        <w:tab/>
      </w:r>
      <w:r w:rsidR="00CB0657" w:rsidRPr="00365654">
        <w:t>To re</w:t>
      </w:r>
      <w:r w:rsidR="00CB0657" w:rsidRPr="00365654">
        <w:rPr>
          <w:color w:val="000000"/>
          <w:lang w:bidi="en-US"/>
        </w:rPr>
        <w:t>view, amend or confirm the delegation arrangements to committees, sub-committees, employees and other local authorities.</w:t>
      </w:r>
      <w:r w:rsidR="00CB0657" w:rsidRPr="00365654">
        <w:rPr>
          <w:color w:val="000000"/>
          <w:lang w:bidi="en-US"/>
        </w:rPr>
        <w:tab/>
      </w:r>
      <w:r w:rsidR="00CB0657" w:rsidRPr="00365654">
        <w:rPr>
          <w:color w:val="000000"/>
          <w:lang w:bidi="en-US"/>
        </w:rPr>
        <w:tab/>
      </w:r>
      <w:r w:rsidR="00CB0657" w:rsidRPr="00365654">
        <w:rPr>
          <w:color w:val="000000"/>
          <w:lang w:bidi="en-US"/>
        </w:rPr>
        <w:tab/>
      </w:r>
    </w:p>
    <w:p w:rsidR="00CB0657" w:rsidRPr="00365654" w:rsidRDefault="00462904" w:rsidP="00AD58A6">
      <w:pPr>
        <w:tabs>
          <w:tab w:val="left" w:pos="709"/>
        </w:tabs>
        <w:rPr>
          <w:b/>
          <w:color w:val="000000"/>
          <w:lang w:bidi="en-US"/>
        </w:rPr>
      </w:pPr>
      <w:r w:rsidRPr="00365654">
        <w:rPr>
          <w:b/>
          <w:color w:val="000000"/>
          <w:lang w:bidi="en-US"/>
        </w:rPr>
        <w:tab/>
      </w:r>
      <w:r w:rsidR="00CB0657" w:rsidRPr="00365654">
        <w:rPr>
          <w:b/>
          <w:color w:val="000000"/>
          <w:lang w:bidi="en-US"/>
        </w:rPr>
        <w:t>Agreed and Noted</w:t>
      </w:r>
    </w:p>
    <w:p w:rsidR="00462904" w:rsidRPr="00365654" w:rsidRDefault="00462904" w:rsidP="00AD58A6">
      <w:pPr>
        <w:tabs>
          <w:tab w:val="left" w:pos="709"/>
        </w:tabs>
        <w:rPr>
          <w:b/>
          <w:color w:val="000000"/>
          <w:lang w:bidi="en-US"/>
        </w:rPr>
      </w:pPr>
    </w:p>
    <w:p w:rsidR="00CB0657" w:rsidRPr="00365654" w:rsidRDefault="00193FA9" w:rsidP="00AD58A6">
      <w:pPr>
        <w:tabs>
          <w:tab w:val="left" w:pos="709"/>
        </w:tabs>
        <w:rPr>
          <w:b/>
          <w:color w:val="000000"/>
          <w:lang w:bidi="en-US"/>
        </w:rPr>
      </w:pPr>
      <w:r w:rsidRPr="00365654">
        <w:rPr>
          <w:b/>
          <w:color w:val="000000"/>
          <w:lang w:bidi="en-US"/>
        </w:rPr>
        <w:t>11</w:t>
      </w:r>
      <w:r w:rsidR="00462904" w:rsidRPr="00365654">
        <w:rPr>
          <w:b/>
          <w:color w:val="000000"/>
          <w:lang w:bidi="en-US"/>
        </w:rPr>
        <w:t>/16</w:t>
      </w:r>
      <w:r w:rsidR="00462904" w:rsidRPr="00365654">
        <w:rPr>
          <w:b/>
          <w:color w:val="000000"/>
          <w:lang w:bidi="en-US"/>
        </w:rPr>
        <w:tab/>
      </w:r>
      <w:r w:rsidR="00CB0657" w:rsidRPr="00365654">
        <w:rPr>
          <w:b/>
          <w:color w:val="000000"/>
          <w:lang w:bidi="en-US"/>
        </w:rPr>
        <w:t>(S.O. 2.10.3)</w:t>
      </w:r>
    </w:p>
    <w:p w:rsidR="00CB0657" w:rsidRPr="00365654" w:rsidRDefault="00CB0657" w:rsidP="00AD58A6">
      <w:pPr>
        <w:tabs>
          <w:tab w:val="left" w:pos="709"/>
        </w:tabs>
        <w:ind w:left="709"/>
        <w:rPr>
          <w:b/>
          <w:color w:val="000000"/>
          <w:lang w:bidi="en-US"/>
        </w:rPr>
      </w:pPr>
      <w:r w:rsidRPr="00365654">
        <w:t>To re</w:t>
      </w:r>
      <w:r w:rsidRPr="00365654">
        <w:rPr>
          <w:color w:val="000000"/>
          <w:lang w:bidi="en-US"/>
        </w:rPr>
        <w:t>view, amend or</w:t>
      </w:r>
      <w:r w:rsidR="00AD58A6">
        <w:rPr>
          <w:color w:val="000000"/>
          <w:lang w:bidi="en-US"/>
        </w:rPr>
        <w:t xml:space="preserve"> confirm the terms of reference</w:t>
      </w:r>
      <w:r w:rsidRPr="00365654">
        <w:rPr>
          <w:color w:val="000000"/>
          <w:lang w:bidi="en-US"/>
        </w:rPr>
        <w:t xml:space="preserve"> for committees.</w:t>
      </w:r>
    </w:p>
    <w:p w:rsidR="00462904" w:rsidRPr="00365654" w:rsidRDefault="00AD58A6" w:rsidP="00AD58A6">
      <w:pPr>
        <w:tabs>
          <w:tab w:val="left" w:pos="709"/>
        </w:tabs>
        <w:ind w:left="709"/>
        <w:jc w:val="both"/>
      </w:pPr>
      <w:r>
        <w:tab/>
      </w:r>
      <w:r w:rsidR="00462904" w:rsidRPr="00365654">
        <w:t>Members</w:t>
      </w:r>
      <w:r w:rsidR="00783BDA" w:rsidRPr="00365654">
        <w:t xml:space="preserve"> </w:t>
      </w:r>
      <w:proofErr w:type="gramStart"/>
      <w:r w:rsidR="00783BDA" w:rsidRPr="00365654">
        <w:rPr>
          <w:b/>
        </w:rPr>
        <w:t>Agreed</w:t>
      </w:r>
      <w:proofErr w:type="gramEnd"/>
      <w:r w:rsidR="00CB0657" w:rsidRPr="00365654">
        <w:t xml:space="preserve"> that terms of reference </w:t>
      </w:r>
      <w:r w:rsidR="00462904" w:rsidRPr="00365654">
        <w:t>will be presented t</w:t>
      </w:r>
      <w:r w:rsidR="00783BDA" w:rsidRPr="00365654">
        <w:t xml:space="preserve">o the </w:t>
      </w:r>
      <w:r w:rsidR="00462904" w:rsidRPr="00365654">
        <w:t>relevant</w:t>
      </w:r>
      <w:r w:rsidR="00783BDA" w:rsidRPr="00365654">
        <w:t xml:space="preserve"> committees</w:t>
      </w:r>
      <w:r w:rsidR="00462904" w:rsidRPr="00365654">
        <w:t xml:space="preserve"> for review</w:t>
      </w:r>
      <w:r w:rsidR="00CB0657" w:rsidRPr="00365654">
        <w:t xml:space="preserve"> and </w:t>
      </w:r>
      <w:r>
        <w:t>brought</w:t>
      </w:r>
      <w:r w:rsidR="00462904" w:rsidRPr="00365654">
        <w:t xml:space="preserve"> back</w:t>
      </w:r>
      <w:r w:rsidR="00CB0657" w:rsidRPr="00365654">
        <w:t xml:space="preserve"> </w:t>
      </w:r>
      <w:r w:rsidR="00462904" w:rsidRPr="00365654">
        <w:t>to the next</w:t>
      </w:r>
      <w:r w:rsidR="00CB0657" w:rsidRPr="00365654">
        <w:t xml:space="preserve"> Full Council </w:t>
      </w:r>
      <w:r w:rsidR="00462904" w:rsidRPr="00365654">
        <w:t xml:space="preserve">with </w:t>
      </w:r>
      <w:r>
        <w:t xml:space="preserve">any </w:t>
      </w:r>
      <w:r w:rsidR="00462904" w:rsidRPr="00365654">
        <w:t>recommended amendments</w:t>
      </w:r>
      <w:r>
        <w:t>.</w:t>
      </w:r>
      <w:r w:rsidR="00462904" w:rsidRPr="00365654">
        <w:t xml:space="preserve"> </w:t>
      </w:r>
    </w:p>
    <w:p w:rsidR="00462904" w:rsidRPr="00365654" w:rsidRDefault="00462904" w:rsidP="00AD58A6">
      <w:pPr>
        <w:tabs>
          <w:tab w:val="left" w:pos="709"/>
        </w:tabs>
        <w:ind w:left="1170"/>
      </w:pPr>
    </w:p>
    <w:p w:rsidR="00BA653F" w:rsidRPr="00365654" w:rsidRDefault="00193FA9" w:rsidP="00BA653F">
      <w:pPr>
        <w:tabs>
          <w:tab w:val="left" w:pos="709"/>
        </w:tabs>
        <w:rPr>
          <w:b/>
          <w:color w:val="000000"/>
          <w:lang w:bidi="en-US"/>
        </w:rPr>
      </w:pPr>
      <w:r w:rsidRPr="00365654">
        <w:rPr>
          <w:b/>
          <w:color w:val="000000"/>
          <w:lang w:bidi="en-US"/>
        </w:rPr>
        <w:t>12/16</w:t>
      </w:r>
      <w:r w:rsidR="00CB0657" w:rsidRPr="00365654">
        <w:rPr>
          <w:b/>
          <w:color w:val="000000"/>
          <w:lang w:bidi="en-US"/>
        </w:rPr>
        <w:tab/>
      </w:r>
      <w:r w:rsidR="00BA653F" w:rsidRPr="00365654">
        <w:rPr>
          <w:b/>
          <w:color w:val="000000"/>
          <w:lang w:bidi="en-US"/>
        </w:rPr>
        <w:t>(S.O. 2.10.4)</w:t>
      </w:r>
    </w:p>
    <w:p w:rsidR="00CB0657" w:rsidRPr="00365654" w:rsidRDefault="00BA653F" w:rsidP="00AD58A6">
      <w:pPr>
        <w:tabs>
          <w:tab w:val="left" w:pos="709"/>
        </w:tabs>
        <w:rPr>
          <w:bCs/>
          <w:color w:val="000000"/>
          <w:lang w:bidi="en-US"/>
        </w:rPr>
      </w:pPr>
      <w:r>
        <w:rPr>
          <w:color w:val="000000"/>
          <w:lang w:bidi="en-US"/>
        </w:rPr>
        <w:tab/>
      </w:r>
      <w:proofErr w:type="gramStart"/>
      <w:r w:rsidR="00CB0657" w:rsidRPr="00365654">
        <w:rPr>
          <w:color w:val="000000"/>
          <w:lang w:bidi="en-US"/>
        </w:rPr>
        <w:t>Receipt of nominations to existing committees.</w:t>
      </w:r>
      <w:proofErr w:type="gramEnd"/>
    </w:p>
    <w:p w:rsidR="00CB0657" w:rsidRPr="00365654" w:rsidRDefault="00CB0657" w:rsidP="00AD58A6">
      <w:pPr>
        <w:tabs>
          <w:tab w:val="left" w:pos="709"/>
        </w:tabs>
        <w:ind w:left="709"/>
      </w:pPr>
      <w:r w:rsidRPr="00365654">
        <w:tab/>
        <w:t xml:space="preserve">Members </w:t>
      </w:r>
      <w:r w:rsidR="00AD58A6">
        <w:t>had been</w:t>
      </w:r>
      <w:r w:rsidRPr="00365654">
        <w:t xml:space="preserve"> asked to complete the </w:t>
      </w:r>
      <w:r w:rsidR="00AD58A6">
        <w:t>appropriate</w:t>
      </w:r>
      <w:r w:rsidRPr="00365654">
        <w:t xml:space="preserve"> form and bring it to the meeting.</w:t>
      </w:r>
    </w:p>
    <w:p w:rsidR="00CB0657" w:rsidRPr="00365654" w:rsidRDefault="00CB0657" w:rsidP="00AD58A6">
      <w:pPr>
        <w:tabs>
          <w:tab w:val="left" w:pos="709"/>
        </w:tabs>
        <w:rPr>
          <w:b/>
        </w:rPr>
      </w:pPr>
      <w:r w:rsidRPr="00365654">
        <w:tab/>
      </w:r>
      <w:r w:rsidR="00462904" w:rsidRPr="00365654">
        <w:rPr>
          <w:b/>
        </w:rPr>
        <w:t xml:space="preserve">Noted and those completed returned. </w:t>
      </w:r>
      <w:r w:rsidRPr="00365654">
        <w:rPr>
          <w:b/>
        </w:rPr>
        <w:tab/>
      </w:r>
      <w:r w:rsidRPr="00365654">
        <w:rPr>
          <w:b/>
        </w:rPr>
        <w:tab/>
      </w:r>
      <w:r w:rsidRPr="00365654">
        <w:rPr>
          <w:b/>
        </w:rPr>
        <w:tab/>
      </w:r>
      <w:r w:rsidRPr="00365654">
        <w:rPr>
          <w:b/>
        </w:rPr>
        <w:tab/>
      </w:r>
      <w:r w:rsidRPr="00365654">
        <w:rPr>
          <w:b/>
        </w:rPr>
        <w:tab/>
      </w:r>
      <w:r w:rsidRPr="00365654">
        <w:rPr>
          <w:b/>
        </w:rPr>
        <w:tab/>
      </w:r>
      <w:r w:rsidRPr="00365654">
        <w:rPr>
          <w:b/>
        </w:rPr>
        <w:tab/>
      </w:r>
      <w:r w:rsidRPr="00365654">
        <w:rPr>
          <w:b/>
        </w:rPr>
        <w:tab/>
      </w:r>
      <w:r w:rsidRPr="00365654">
        <w:rPr>
          <w:b/>
        </w:rPr>
        <w:tab/>
      </w:r>
      <w:r w:rsidRPr="00365654">
        <w:rPr>
          <w:b/>
        </w:rPr>
        <w:tab/>
      </w:r>
    </w:p>
    <w:p w:rsidR="00CB0657" w:rsidRPr="00365654" w:rsidRDefault="00CB0657" w:rsidP="00CB0657">
      <w:pPr>
        <w:rPr>
          <w:b/>
        </w:rPr>
      </w:pPr>
    </w:p>
    <w:p w:rsidR="00E568E6" w:rsidRDefault="00E568E6" w:rsidP="00E568E6">
      <w:pPr>
        <w:ind w:left="360"/>
        <w:rPr>
          <w:b/>
          <w:sz w:val="22"/>
          <w:szCs w:val="22"/>
        </w:rPr>
      </w:pPr>
    </w:p>
    <w:p w:rsidR="001A0454" w:rsidRDefault="001A0454" w:rsidP="001A0454">
      <w:pPr>
        <w:ind w:left="360"/>
        <w:rPr>
          <w:b/>
          <w:sz w:val="22"/>
          <w:szCs w:val="22"/>
        </w:rPr>
      </w:pPr>
    </w:p>
    <w:p w:rsidR="00825E29" w:rsidRDefault="00825E29" w:rsidP="006728DB">
      <w:pPr>
        <w:jc w:val="both"/>
      </w:pPr>
    </w:p>
    <w:p w:rsidR="00825E29" w:rsidRDefault="00825E29" w:rsidP="006728DB">
      <w:pPr>
        <w:jc w:val="both"/>
      </w:pPr>
    </w:p>
    <w:p w:rsidR="00F03082" w:rsidRDefault="00F03082" w:rsidP="006728DB">
      <w:pPr>
        <w:jc w:val="both"/>
      </w:pPr>
    </w:p>
    <w:p w:rsidR="00906E8B" w:rsidRPr="007C2585" w:rsidRDefault="00906E8B" w:rsidP="006728DB">
      <w:pPr>
        <w:jc w:val="both"/>
      </w:pPr>
    </w:p>
    <w:p w:rsidR="00CC5C14" w:rsidRPr="007C2585" w:rsidRDefault="00CC5C14" w:rsidP="00CC5C14">
      <w:pPr>
        <w:jc w:val="both"/>
      </w:pPr>
      <w:r w:rsidRPr="007C2585">
        <w:t>Signed ………………………………………….    Date ………………………………………</w:t>
      </w:r>
    </w:p>
    <w:p w:rsidR="00CC5C14" w:rsidRPr="007C2585" w:rsidRDefault="00CC5C14" w:rsidP="00CC5C14">
      <w:pPr>
        <w:jc w:val="both"/>
      </w:pPr>
    </w:p>
    <w:p w:rsidR="001400D1" w:rsidRPr="00D27403" w:rsidRDefault="00CC5C14" w:rsidP="00D27403">
      <w:r w:rsidRPr="007C2585">
        <w:t xml:space="preserve">             Town Mayor</w:t>
      </w:r>
    </w:p>
    <w:sectPr w:rsidR="001400D1" w:rsidRPr="00D27403" w:rsidSect="00C4132B">
      <w:footerReference w:type="even" r:id="rId8"/>
      <w:footerReference w:type="default" r:id="rId9"/>
      <w:footerReference w:type="first" r:id="rId10"/>
      <w:pgSz w:w="11909" w:h="16834" w:code="9"/>
      <w:pgMar w:top="868" w:right="1134" w:bottom="1134" w:left="1134" w:header="567" w:footer="340"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BDB" w:rsidRDefault="00485BDB">
      <w:r>
        <w:separator/>
      </w:r>
    </w:p>
  </w:endnote>
  <w:endnote w:type="continuationSeparator" w:id="0">
    <w:p w:rsidR="00485BDB" w:rsidRDefault="0048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25" w:rsidRDefault="005D3B25" w:rsidP="00CB2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3B25" w:rsidRDefault="005D3B25" w:rsidP="00D74F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25" w:rsidRDefault="005D3B25" w:rsidP="00CB22A2">
    <w:pPr>
      <w:pStyle w:val="Footer"/>
      <w:framePr w:wrap="around" w:vAnchor="text" w:hAnchor="margin" w:xAlign="right" w:y="1"/>
      <w:rPr>
        <w:rStyle w:val="PageNumber"/>
      </w:rPr>
    </w:pPr>
  </w:p>
  <w:p w:rsidR="00A77821" w:rsidRDefault="001A0454" w:rsidP="00A77821">
    <w:pPr>
      <w:pStyle w:val="Footer"/>
      <w:rPr>
        <w:sz w:val="20"/>
        <w:szCs w:val="20"/>
      </w:rPr>
    </w:pPr>
    <w:r>
      <w:rPr>
        <w:sz w:val="20"/>
        <w:szCs w:val="20"/>
      </w:rPr>
      <w:t xml:space="preserve"> </w:t>
    </w:r>
    <w:r w:rsidR="00462904">
      <w:rPr>
        <w:sz w:val="20"/>
        <w:szCs w:val="20"/>
      </w:rPr>
      <w:t>ASM</w:t>
    </w:r>
    <w:r w:rsidR="002B277C">
      <w:rPr>
        <w:sz w:val="20"/>
        <w:szCs w:val="20"/>
      </w:rPr>
      <w:t xml:space="preserve"> </w:t>
    </w:r>
    <w:r w:rsidR="00462904">
      <w:rPr>
        <w:sz w:val="20"/>
        <w:szCs w:val="20"/>
      </w:rPr>
      <w:t>9</w:t>
    </w:r>
    <w:r w:rsidR="00462904" w:rsidRPr="00462904">
      <w:rPr>
        <w:sz w:val="20"/>
        <w:szCs w:val="20"/>
        <w:vertAlign w:val="superscript"/>
      </w:rPr>
      <w:t>th</w:t>
    </w:r>
    <w:r w:rsidR="00462904">
      <w:rPr>
        <w:sz w:val="20"/>
        <w:szCs w:val="20"/>
      </w:rPr>
      <w:t xml:space="preserve"> May 2016</w:t>
    </w:r>
  </w:p>
  <w:p w:rsidR="00A77821" w:rsidRPr="00AD6F72" w:rsidRDefault="00A77821" w:rsidP="00A77821">
    <w:pPr>
      <w:pStyle w:val="Footer"/>
      <w:rPr>
        <w:rStyle w:val="PageNumber"/>
        <w:noProof/>
        <w:sz w:val="20"/>
        <w:szCs w:val="20"/>
      </w:rPr>
    </w:pPr>
    <w:r>
      <w:rPr>
        <w:sz w:val="20"/>
        <w:szCs w:val="20"/>
      </w:rPr>
      <w:tab/>
    </w:r>
    <w:r w:rsidR="00A618B6" w:rsidRPr="00A618B6">
      <w:rPr>
        <w:sz w:val="18"/>
        <w:szCs w:val="18"/>
      </w:rPr>
      <w:t>RATIFIED AT FULL COUNCIL 15/08/16</w:t>
    </w:r>
    <w:r w:rsidR="00A618B6">
      <w:t xml:space="preserve">                           </w:t>
    </w:r>
    <w:r w:rsidRPr="00AD6F72">
      <w:rPr>
        <w:sz w:val="20"/>
        <w:szCs w:val="20"/>
      </w:rPr>
      <w:tab/>
    </w:r>
    <w:r w:rsidRPr="00AD6F72">
      <w:rPr>
        <w:sz w:val="20"/>
        <w:szCs w:val="20"/>
      </w:rPr>
      <w:tab/>
      <w:t xml:space="preserve">page </w:t>
    </w:r>
    <w:r w:rsidRPr="00AD6F72">
      <w:rPr>
        <w:rStyle w:val="PageNumber"/>
        <w:sz w:val="20"/>
        <w:szCs w:val="20"/>
      </w:rPr>
      <w:fldChar w:fldCharType="begin"/>
    </w:r>
    <w:r w:rsidRPr="00AD6F72">
      <w:rPr>
        <w:rStyle w:val="PageNumber"/>
        <w:sz w:val="20"/>
        <w:szCs w:val="20"/>
      </w:rPr>
      <w:instrText xml:space="preserve"> PAGE </w:instrText>
    </w:r>
    <w:r w:rsidRPr="00AD6F72">
      <w:rPr>
        <w:rStyle w:val="PageNumber"/>
        <w:sz w:val="20"/>
        <w:szCs w:val="20"/>
      </w:rPr>
      <w:fldChar w:fldCharType="separate"/>
    </w:r>
    <w:r w:rsidR="00A618B6">
      <w:rPr>
        <w:rStyle w:val="PageNumber"/>
        <w:noProof/>
        <w:sz w:val="20"/>
        <w:szCs w:val="20"/>
      </w:rPr>
      <w:t>1</w:t>
    </w:r>
    <w:r w:rsidRPr="00AD6F72">
      <w:rPr>
        <w:rStyle w:val="PageNumber"/>
        <w:sz w:val="20"/>
        <w:szCs w:val="20"/>
      </w:rPr>
      <w:fldChar w:fldCharType="end"/>
    </w:r>
    <w:r w:rsidRPr="00AD6F72">
      <w:rPr>
        <w:rStyle w:val="PageNumber"/>
        <w:sz w:val="20"/>
        <w:szCs w:val="20"/>
      </w:rPr>
      <w:t xml:space="preserve"> of </w:t>
    </w:r>
    <w:r w:rsidRPr="00AD6F72">
      <w:rPr>
        <w:rStyle w:val="PageNumber"/>
        <w:sz w:val="20"/>
        <w:szCs w:val="20"/>
      </w:rPr>
      <w:fldChar w:fldCharType="begin"/>
    </w:r>
    <w:r w:rsidRPr="00AD6F72">
      <w:rPr>
        <w:rStyle w:val="PageNumber"/>
        <w:sz w:val="20"/>
        <w:szCs w:val="20"/>
      </w:rPr>
      <w:instrText xml:space="preserve"> NUMPAGES </w:instrText>
    </w:r>
    <w:r w:rsidRPr="00AD6F72">
      <w:rPr>
        <w:rStyle w:val="PageNumber"/>
        <w:sz w:val="20"/>
        <w:szCs w:val="20"/>
      </w:rPr>
      <w:fldChar w:fldCharType="separate"/>
    </w:r>
    <w:r w:rsidR="00A618B6">
      <w:rPr>
        <w:rStyle w:val="PageNumber"/>
        <w:noProof/>
        <w:sz w:val="20"/>
        <w:szCs w:val="20"/>
      </w:rPr>
      <w:t>2</w:t>
    </w:r>
    <w:r w:rsidRPr="00AD6F72">
      <w:rPr>
        <w:rStyle w:val="PageNumber"/>
        <w:sz w:val="20"/>
        <w:szCs w:val="20"/>
      </w:rPr>
      <w:fldChar w:fldCharType="end"/>
    </w:r>
  </w:p>
  <w:p w:rsidR="005D3B25" w:rsidRPr="00A77821" w:rsidRDefault="00A77821" w:rsidP="00A77821">
    <w:pPr>
      <w:pStyle w:val="Footer"/>
      <w:rPr>
        <w:b/>
        <w:sz w:val="20"/>
        <w:szCs w:val="20"/>
      </w:rPr>
    </w:pPr>
    <w:r w:rsidRPr="00AD6F72">
      <w:rPr>
        <w:rStyle w:val="PageNumber"/>
        <w:sz w:val="20"/>
        <w:szCs w:val="20"/>
      </w:rPr>
      <w:fldChar w:fldCharType="begin"/>
    </w:r>
    <w:r w:rsidRPr="00AD6F72">
      <w:rPr>
        <w:rStyle w:val="PageNumber"/>
        <w:sz w:val="20"/>
        <w:szCs w:val="20"/>
      </w:rPr>
      <w:instrText xml:space="preserve"> DATE \@ "dd/MM/yyyy" </w:instrText>
    </w:r>
    <w:r w:rsidRPr="00AD6F72">
      <w:rPr>
        <w:rStyle w:val="PageNumber"/>
        <w:sz w:val="20"/>
        <w:szCs w:val="20"/>
      </w:rPr>
      <w:fldChar w:fldCharType="separate"/>
    </w:r>
    <w:r w:rsidR="00A618B6">
      <w:rPr>
        <w:rStyle w:val="PageNumber"/>
        <w:noProof/>
        <w:sz w:val="20"/>
        <w:szCs w:val="20"/>
      </w:rPr>
      <w:t>17/08/2016</w:t>
    </w:r>
    <w:r w:rsidRPr="00AD6F72">
      <w:rPr>
        <w:rStyle w:val="PageNumber"/>
        <w:sz w:val="20"/>
        <w:szCs w:val="20"/>
      </w:rPr>
      <w:fldChar w:fldCharType="end"/>
    </w:r>
    <w:r>
      <w:rPr>
        <w:b/>
        <w:sz w:val="20"/>
        <w:szCs w:val="20"/>
      </w:rPr>
      <w:tab/>
    </w:r>
    <w:r>
      <w:rPr>
        <w:b/>
        <w:sz w:val="20"/>
        <w:szCs w:val="20"/>
      </w:rPr>
      <w:tab/>
    </w:r>
    <w:r w:rsidRPr="00A77821">
      <w:rPr>
        <w:sz w:val="20"/>
        <w:szCs w:val="20"/>
      </w:rPr>
      <w:t>Initial.......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25" w:rsidRDefault="00C323B1" w:rsidP="006728DB">
    <w:pPr>
      <w:pStyle w:val="Footer"/>
      <w:rPr>
        <w:rStyle w:val="PageNumber"/>
        <w:sz w:val="20"/>
        <w:szCs w:val="20"/>
      </w:rPr>
    </w:pPr>
    <w:r w:rsidRPr="00C323B1">
      <w:rPr>
        <w:sz w:val="20"/>
        <w:szCs w:val="20"/>
      </w:rPr>
      <w:fldChar w:fldCharType="begin"/>
    </w:r>
    <w:r w:rsidRPr="00C323B1">
      <w:rPr>
        <w:sz w:val="20"/>
        <w:szCs w:val="20"/>
      </w:rPr>
      <w:instrText xml:space="preserve"> FILENAME </w:instrText>
    </w:r>
    <w:r w:rsidRPr="00C323B1">
      <w:rPr>
        <w:sz w:val="20"/>
        <w:szCs w:val="20"/>
      </w:rPr>
      <w:fldChar w:fldCharType="separate"/>
    </w:r>
    <w:r w:rsidR="00305066">
      <w:rPr>
        <w:noProof/>
        <w:sz w:val="20"/>
        <w:szCs w:val="20"/>
      </w:rPr>
      <w:t>ASM 9th May 2016</w:t>
    </w:r>
    <w:r w:rsidRPr="00C323B1">
      <w:rPr>
        <w:sz w:val="20"/>
        <w:szCs w:val="20"/>
      </w:rPr>
      <w:fldChar w:fldCharType="end"/>
    </w:r>
    <w:r w:rsidR="005D3B25">
      <w:rPr>
        <w:sz w:val="20"/>
        <w:szCs w:val="20"/>
      </w:rPr>
      <w:tab/>
    </w:r>
    <w:r w:rsidR="005D3B25">
      <w:rPr>
        <w:sz w:val="20"/>
        <w:szCs w:val="20"/>
      </w:rPr>
      <w:tab/>
      <w:t xml:space="preserve">Page </w:t>
    </w:r>
    <w:r w:rsidR="005D3B25" w:rsidRPr="006728DB">
      <w:rPr>
        <w:rStyle w:val="PageNumber"/>
        <w:sz w:val="20"/>
        <w:szCs w:val="20"/>
      </w:rPr>
      <w:fldChar w:fldCharType="begin"/>
    </w:r>
    <w:r w:rsidR="005D3B25" w:rsidRPr="006728DB">
      <w:rPr>
        <w:rStyle w:val="PageNumber"/>
        <w:sz w:val="20"/>
        <w:szCs w:val="20"/>
      </w:rPr>
      <w:instrText xml:space="preserve"> PAGE </w:instrText>
    </w:r>
    <w:r w:rsidR="005D3B25" w:rsidRPr="006728DB">
      <w:rPr>
        <w:rStyle w:val="PageNumber"/>
        <w:sz w:val="20"/>
        <w:szCs w:val="20"/>
      </w:rPr>
      <w:fldChar w:fldCharType="separate"/>
    </w:r>
    <w:r w:rsidR="00C4132B">
      <w:rPr>
        <w:rStyle w:val="PageNumber"/>
        <w:noProof/>
        <w:sz w:val="20"/>
        <w:szCs w:val="20"/>
      </w:rPr>
      <w:t>1</w:t>
    </w:r>
    <w:r w:rsidR="005D3B25" w:rsidRPr="006728DB">
      <w:rPr>
        <w:rStyle w:val="PageNumber"/>
        <w:sz w:val="20"/>
        <w:szCs w:val="20"/>
      </w:rPr>
      <w:fldChar w:fldCharType="end"/>
    </w:r>
    <w:r w:rsidR="005D3B25" w:rsidRPr="006728DB">
      <w:rPr>
        <w:rStyle w:val="PageNumber"/>
        <w:sz w:val="20"/>
        <w:szCs w:val="20"/>
      </w:rPr>
      <w:t xml:space="preserve"> of </w:t>
    </w:r>
    <w:r w:rsidR="005D3B25" w:rsidRPr="006728DB">
      <w:rPr>
        <w:rStyle w:val="PageNumber"/>
        <w:sz w:val="20"/>
        <w:szCs w:val="20"/>
      </w:rPr>
      <w:fldChar w:fldCharType="begin"/>
    </w:r>
    <w:r w:rsidR="005D3B25" w:rsidRPr="006728DB">
      <w:rPr>
        <w:rStyle w:val="PageNumber"/>
        <w:sz w:val="20"/>
        <w:szCs w:val="20"/>
      </w:rPr>
      <w:instrText xml:space="preserve"> NUMPAGES </w:instrText>
    </w:r>
    <w:r w:rsidR="005D3B25" w:rsidRPr="006728DB">
      <w:rPr>
        <w:rStyle w:val="PageNumber"/>
        <w:sz w:val="20"/>
        <w:szCs w:val="20"/>
      </w:rPr>
      <w:fldChar w:fldCharType="separate"/>
    </w:r>
    <w:r w:rsidR="00305066">
      <w:rPr>
        <w:rStyle w:val="PageNumber"/>
        <w:noProof/>
        <w:sz w:val="20"/>
        <w:szCs w:val="20"/>
      </w:rPr>
      <w:t>2</w:t>
    </w:r>
    <w:r w:rsidR="005D3B25" w:rsidRPr="006728DB">
      <w:rPr>
        <w:rStyle w:val="PageNumber"/>
        <w:sz w:val="20"/>
        <w:szCs w:val="20"/>
      </w:rPr>
      <w:fldChar w:fldCharType="end"/>
    </w:r>
  </w:p>
  <w:p w:rsidR="005D3B25" w:rsidRPr="00AE3373" w:rsidRDefault="00C323B1" w:rsidP="00AE3373">
    <w:pPr>
      <w:pStyle w:val="Footer"/>
      <w:rPr>
        <w:sz w:val="20"/>
        <w:szCs w:val="20"/>
      </w:rPr>
    </w:pPr>
    <w:r>
      <w:rPr>
        <w:sz w:val="20"/>
        <w:szCs w:val="20"/>
      </w:rPr>
      <w:fldChar w:fldCharType="begin"/>
    </w:r>
    <w:r>
      <w:rPr>
        <w:sz w:val="20"/>
        <w:szCs w:val="20"/>
      </w:rPr>
      <w:instrText xml:space="preserve"> DATE \@ "dd/MM/yyyy" </w:instrText>
    </w:r>
    <w:r>
      <w:rPr>
        <w:sz w:val="20"/>
        <w:szCs w:val="20"/>
      </w:rPr>
      <w:fldChar w:fldCharType="separate"/>
    </w:r>
    <w:r w:rsidR="00A618B6">
      <w:rPr>
        <w:noProof/>
        <w:sz w:val="20"/>
        <w:szCs w:val="20"/>
      </w:rPr>
      <w:t>17/08/2016</w:t>
    </w:r>
    <w:r>
      <w:rPr>
        <w:sz w:val="20"/>
        <w:szCs w:val="20"/>
      </w:rPr>
      <w:fldChar w:fldCharType="end"/>
    </w:r>
    <w:r>
      <w:rPr>
        <w:sz w:val="20"/>
        <w:szCs w:val="20"/>
      </w:rPr>
      <w:tab/>
      <w:t>Draft minutes subject to confirmation</w:t>
    </w:r>
    <w:r w:rsidR="005D3B25">
      <w:rPr>
        <w:sz w:val="20"/>
        <w:szCs w:val="20"/>
      </w:rPr>
      <w:tab/>
    </w:r>
    <w:r w:rsidR="005D3B25">
      <w:rPr>
        <w:sz w:val="20"/>
        <w:szCs w:val="20"/>
      </w:rPr>
      <w:tab/>
      <w:t>Initial</w:t>
    </w:r>
    <w:proofErr w:type="gramStart"/>
    <w:r w:rsidR="005D3B25">
      <w:rPr>
        <w:sz w:val="20"/>
        <w:szCs w:val="20"/>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BDB" w:rsidRDefault="00485BDB">
      <w:r>
        <w:separator/>
      </w:r>
    </w:p>
  </w:footnote>
  <w:footnote w:type="continuationSeparator" w:id="0">
    <w:p w:rsidR="00485BDB" w:rsidRDefault="00485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54B"/>
    <w:multiLevelType w:val="hybridMultilevel"/>
    <w:tmpl w:val="061A608A"/>
    <w:lvl w:ilvl="0" w:tplc="339406C4">
      <w:start w:val="1"/>
      <w:numFmt w:val="decimal"/>
      <w:lvlText w:val="%1."/>
      <w:lvlJc w:val="left"/>
      <w:pPr>
        <w:ind w:left="719" w:hanging="435"/>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746399A"/>
    <w:multiLevelType w:val="hybridMultilevel"/>
    <w:tmpl w:val="031A4B9A"/>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cs="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cs="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cs="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
    <w:nsid w:val="0E6D1325"/>
    <w:multiLevelType w:val="hybridMultilevel"/>
    <w:tmpl w:val="36108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C54A49"/>
    <w:multiLevelType w:val="hybridMultilevel"/>
    <w:tmpl w:val="235ABE5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25A44309"/>
    <w:multiLevelType w:val="hybridMultilevel"/>
    <w:tmpl w:val="E65AC8D0"/>
    <w:lvl w:ilvl="0" w:tplc="04090001">
      <w:start w:val="1"/>
      <w:numFmt w:val="bullet"/>
      <w:lvlText w:val=""/>
      <w:lvlJc w:val="left"/>
      <w:pPr>
        <w:tabs>
          <w:tab w:val="num" w:pos="1142"/>
        </w:tabs>
        <w:ind w:left="1142" w:hanging="360"/>
      </w:pPr>
      <w:rPr>
        <w:rFonts w:ascii="Symbol" w:hAnsi="Symbol" w:hint="default"/>
      </w:rPr>
    </w:lvl>
    <w:lvl w:ilvl="1" w:tplc="04090003" w:tentative="1">
      <w:start w:val="1"/>
      <w:numFmt w:val="bullet"/>
      <w:lvlText w:val="o"/>
      <w:lvlJc w:val="left"/>
      <w:pPr>
        <w:tabs>
          <w:tab w:val="num" w:pos="1862"/>
        </w:tabs>
        <w:ind w:left="1862" w:hanging="360"/>
      </w:pPr>
      <w:rPr>
        <w:rFonts w:ascii="Courier New" w:hAnsi="Courier New" w:cs="Courier New" w:hint="default"/>
      </w:rPr>
    </w:lvl>
    <w:lvl w:ilvl="2" w:tplc="04090005" w:tentative="1">
      <w:start w:val="1"/>
      <w:numFmt w:val="bullet"/>
      <w:lvlText w:val=""/>
      <w:lvlJc w:val="left"/>
      <w:pPr>
        <w:tabs>
          <w:tab w:val="num" w:pos="2582"/>
        </w:tabs>
        <w:ind w:left="2582" w:hanging="360"/>
      </w:pPr>
      <w:rPr>
        <w:rFonts w:ascii="Wingdings" w:hAnsi="Wingdings" w:hint="default"/>
      </w:rPr>
    </w:lvl>
    <w:lvl w:ilvl="3" w:tplc="04090001" w:tentative="1">
      <w:start w:val="1"/>
      <w:numFmt w:val="bullet"/>
      <w:lvlText w:val=""/>
      <w:lvlJc w:val="left"/>
      <w:pPr>
        <w:tabs>
          <w:tab w:val="num" w:pos="3302"/>
        </w:tabs>
        <w:ind w:left="3302" w:hanging="360"/>
      </w:pPr>
      <w:rPr>
        <w:rFonts w:ascii="Symbol" w:hAnsi="Symbol" w:hint="default"/>
      </w:rPr>
    </w:lvl>
    <w:lvl w:ilvl="4" w:tplc="04090003" w:tentative="1">
      <w:start w:val="1"/>
      <w:numFmt w:val="bullet"/>
      <w:lvlText w:val="o"/>
      <w:lvlJc w:val="left"/>
      <w:pPr>
        <w:tabs>
          <w:tab w:val="num" w:pos="4022"/>
        </w:tabs>
        <w:ind w:left="4022" w:hanging="360"/>
      </w:pPr>
      <w:rPr>
        <w:rFonts w:ascii="Courier New" w:hAnsi="Courier New" w:cs="Courier New" w:hint="default"/>
      </w:rPr>
    </w:lvl>
    <w:lvl w:ilvl="5" w:tplc="04090005" w:tentative="1">
      <w:start w:val="1"/>
      <w:numFmt w:val="bullet"/>
      <w:lvlText w:val=""/>
      <w:lvlJc w:val="left"/>
      <w:pPr>
        <w:tabs>
          <w:tab w:val="num" w:pos="4742"/>
        </w:tabs>
        <w:ind w:left="4742" w:hanging="360"/>
      </w:pPr>
      <w:rPr>
        <w:rFonts w:ascii="Wingdings" w:hAnsi="Wingdings" w:hint="default"/>
      </w:rPr>
    </w:lvl>
    <w:lvl w:ilvl="6" w:tplc="04090001" w:tentative="1">
      <w:start w:val="1"/>
      <w:numFmt w:val="bullet"/>
      <w:lvlText w:val=""/>
      <w:lvlJc w:val="left"/>
      <w:pPr>
        <w:tabs>
          <w:tab w:val="num" w:pos="5462"/>
        </w:tabs>
        <w:ind w:left="5462" w:hanging="360"/>
      </w:pPr>
      <w:rPr>
        <w:rFonts w:ascii="Symbol" w:hAnsi="Symbol" w:hint="default"/>
      </w:rPr>
    </w:lvl>
    <w:lvl w:ilvl="7" w:tplc="04090003" w:tentative="1">
      <w:start w:val="1"/>
      <w:numFmt w:val="bullet"/>
      <w:lvlText w:val="o"/>
      <w:lvlJc w:val="left"/>
      <w:pPr>
        <w:tabs>
          <w:tab w:val="num" w:pos="6182"/>
        </w:tabs>
        <w:ind w:left="6182" w:hanging="360"/>
      </w:pPr>
      <w:rPr>
        <w:rFonts w:ascii="Courier New" w:hAnsi="Courier New" w:cs="Courier New" w:hint="default"/>
      </w:rPr>
    </w:lvl>
    <w:lvl w:ilvl="8" w:tplc="04090005" w:tentative="1">
      <w:start w:val="1"/>
      <w:numFmt w:val="bullet"/>
      <w:lvlText w:val=""/>
      <w:lvlJc w:val="left"/>
      <w:pPr>
        <w:tabs>
          <w:tab w:val="num" w:pos="6902"/>
        </w:tabs>
        <w:ind w:left="6902" w:hanging="360"/>
      </w:pPr>
      <w:rPr>
        <w:rFonts w:ascii="Wingdings" w:hAnsi="Wingdings" w:hint="default"/>
      </w:rPr>
    </w:lvl>
  </w:abstractNum>
  <w:abstractNum w:abstractNumId="5">
    <w:nsid w:val="2B9F336D"/>
    <w:multiLevelType w:val="hybridMultilevel"/>
    <w:tmpl w:val="50927EA0"/>
    <w:lvl w:ilvl="0" w:tplc="1BF4A6FA">
      <w:start w:val="1"/>
      <w:numFmt w:val="decimal"/>
      <w:lvlText w:val="%1."/>
      <w:lvlJc w:val="left"/>
      <w:pPr>
        <w:tabs>
          <w:tab w:val="num" w:pos="1140"/>
        </w:tabs>
        <w:ind w:left="1140" w:hanging="7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5F10DD0"/>
    <w:multiLevelType w:val="hybridMultilevel"/>
    <w:tmpl w:val="B1B4F3B6"/>
    <w:lvl w:ilvl="0" w:tplc="E21611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C33B22"/>
    <w:multiLevelType w:val="hybridMultilevel"/>
    <w:tmpl w:val="8234AEA6"/>
    <w:lvl w:ilvl="0" w:tplc="04090001">
      <w:start w:val="1"/>
      <w:numFmt w:val="bullet"/>
      <w:lvlText w:val=""/>
      <w:lvlJc w:val="left"/>
      <w:pPr>
        <w:tabs>
          <w:tab w:val="num" w:pos="11993"/>
        </w:tabs>
        <w:ind w:left="11993" w:hanging="360"/>
      </w:pPr>
      <w:rPr>
        <w:rFonts w:ascii="Symbol" w:hAnsi="Symbol" w:hint="default"/>
      </w:rPr>
    </w:lvl>
    <w:lvl w:ilvl="1" w:tplc="04090003" w:tentative="1">
      <w:start w:val="1"/>
      <w:numFmt w:val="bullet"/>
      <w:lvlText w:val="o"/>
      <w:lvlJc w:val="left"/>
      <w:pPr>
        <w:tabs>
          <w:tab w:val="num" w:pos="12713"/>
        </w:tabs>
        <w:ind w:left="12713" w:hanging="360"/>
      </w:pPr>
      <w:rPr>
        <w:rFonts w:ascii="Courier New" w:hAnsi="Courier New" w:cs="Courier New" w:hint="default"/>
      </w:rPr>
    </w:lvl>
    <w:lvl w:ilvl="2" w:tplc="04090005" w:tentative="1">
      <w:start w:val="1"/>
      <w:numFmt w:val="bullet"/>
      <w:lvlText w:val=""/>
      <w:lvlJc w:val="left"/>
      <w:pPr>
        <w:tabs>
          <w:tab w:val="num" w:pos="13433"/>
        </w:tabs>
        <w:ind w:left="13433" w:hanging="360"/>
      </w:pPr>
      <w:rPr>
        <w:rFonts w:ascii="Wingdings" w:hAnsi="Wingdings" w:hint="default"/>
      </w:rPr>
    </w:lvl>
    <w:lvl w:ilvl="3" w:tplc="04090001" w:tentative="1">
      <w:start w:val="1"/>
      <w:numFmt w:val="bullet"/>
      <w:lvlText w:val=""/>
      <w:lvlJc w:val="left"/>
      <w:pPr>
        <w:tabs>
          <w:tab w:val="num" w:pos="14153"/>
        </w:tabs>
        <w:ind w:left="14153" w:hanging="360"/>
      </w:pPr>
      <w:rPr>
        <w:rFonts w:ascii="Symbol" w:hAnsi="Symbol" w:hint="default"/>
      </w:rPr>
    </w:lvl>
    <w:lvl w:ilvl="4" w:tplc="04090003" w:tentative="1">
      <w:start w:val="1"/>
      <w:numFmt w:val="bullet"/>
      <w:lvlText w:val="o"/>
      <w:lvlJc w:val="left"/>
      <w:pPr>
        <w:tabs>
          <w:tab w:val="num" w:pos="14873"/>
        </w:tabs>
        <w:ind w:left="14873" w:hanging="360"/>
      </w:pPr>
      <w:rPr>
        <w:rFonts w:ascii="Courier New" w:hAnsi="Courier New" w:cs="Courier New" w:hint="default"/>
      </w:rPr>
    </w:lvl>
    <w:lvl w:ilvl="5" w:tplc="04090005" w:tentative="1">
      <w:start w:val="1"/>
      <w:numFmt w:val="bullet"/>
      <w:lvlText w:val=""/>
      <w:lvlJc w:val="left"/>
      <w:pPr>
        <w:tabs>
          <w:tab w:val="num" w:pos="15593"/>
        </w:tabs>
        <w:ind w:left="15593" w:hanging="360"/>
      </w:pPr>
      <w:rPr>
        <w:rFonts w:ascii="Wingdings" w:hAnsi="Wingdings" w:hint="default"/>
      </w:rPr>
    </w:lvl>
    <w:lvl w:ilvl="6" w:tplc="04090001" w:tentative="1">
      <w:start w:val="1"/>
      <w:numFmt w:val="bullet"/>
      <w:lvlText w:val=""/>
      <w:lvlJc w:val="left"/>
      <w:pPr>
        <w:tabs>
          <w:tab w:val="num" w:pos="16313"/>
        </w:tabs>
        <w:ind w:left="16313" w:hanging="360"/>
      </w:pPr>
      <w:rPr>
        <w:rFonts w:ascii="Symbol" w:hAnsi="Symbol" w:hint="default"/>
      </w:rPr>
    </w:lvl>
    <w:lvl w:ilvl="7" w:tplc="04090003" w:tentative="1">
      <w:start w:val="1"/>
      <w:numFmt w:val="bullet"/>
      <w:lvlText w:val="o"/>
      <w:lvlJc w:val="left"/>
      <w:pPr>
        <w:tabs>
          <w:tab w:val="num" w:pos="17033"/>
        </w:tabs>
        <w:ind w:left="17033" w:hanging="360"/>
      </w:pPr>
      <w:rPr>
        <w:rFonts w:ascii="Courier New" w:hAnsi="Courier New" w:cs="Courier New" w:hint="default"/>
      </w:rPr>
    </w:lvl>
    <w:lvl w:ilvl="8" w:tplc="04090005" w:tentative="1">
      <w:start w:val="1"/>
      <w:numFmt w:val="bullet"/>
      <w:lvlText w:val=""/>
      <w:lvlJc w:val="left"/>
      <w:pPr>
        <w:tabs>
          <w:tab w:val="num" w:pos="17753"/>
        </w:tabs>
        <w:ind w:left="17753" w:hanging="360"/>
      </w:pPr>
      <w:rPr>
        <w:rFonts w:ascii="Wingdings" w:hAnsi="Wingdings" w:hint="default"/>
      </w:rPr>
    </w:lvl>
  </w:abstractNum>
  <w:abstractNum w:abstractNumId="8">
    <w:nsid w:val="46E73E48"/>
    <w:multiLevelType w:val="hybridMultilevel"/>
    <w:tmpl w:val="EC92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EA4795"/>
    <w:multiLevelType w:val="hybridMultilevel"/>
    <w:tmpl w:val="D80A8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E26465"/>
    <w:multiLevelType w:val="hybridMultilevel"/>
    <w:tmpl w:val="170A17DA"/>
    <w:lvl w:ilvl="0" w:tplc="16F0587C">
      <w:start w:val="1"/>
      <w:numFmt w:val="lowerLetter"/>
      <w:lvlText w:val="(%1)"/>
      <w:lvlJc w:val="left"/>
      <w:pPr>
        <w:tabs>
          <w:tab w:val="num" w:pos="1440"/>
        </w:tabs>
        <w:ind w:left="1440" w:hanging="720"/>
      </w:pPr>
      <w:rPr>
        <w:rFonts w:cs="Times New Roman"/>
      </w:r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7"/>
  </w:num>
  <w:num w:numId="6">
    <w:abstractNumId w:val="4"/>
  </w:num>
  <w:num w:numId="7">
    <w:abstractNumId w:val="9"/>
  </w:num>
  <w:num w:numId="8">
    <w:abstractNumId w:val="8"/>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C0"/>
    <w:rsid w:val="0000197A"/>
    <w:rsid w:val="000022C5"/>
    <w:rsid w:val="00011D90"/>
    <w:rsid w:val="00017C1A"/>
    <w:rsid w:val="00021D7B"/>
    <w:rsid w:val="00024ABF"/>
    <w:rsid w:val="000260F5"/>
    <w:rsid w:val="000538A4"/>
    <w:rsid w:val="00063D83"/>
    <w:rsid w:val="000655B8"/>
    <w:rsid w:val="00065DA7"/>
    <w:rsid w:val="00074521"/>
    <w:rsid w:val="00081BB6"/>
    <w:rsid w:val="00083DC2"/>
    <w:rsid w:val="00086CC8"/>
    <w:rsid w:val="00097441"/>
    <w:rsid w:val="000A1279"/>
    <w:rsid w:val="000A4D22"/>
    <w:rsid w:val="000B2816"/>
    <w:rsid w:val="000B2E80"/>
    <w:rsid w:val="000C1C40"/>
    <w:rsid w:val="000C27EB"/>
    <w:rsid w:val="000C5E7A"/>
    <w:rsid w:val="000E110B"/>
    <w:rsid w:val="000E4D9D"/>
    <w:rsid w:val="000F2E27"/>
    <w:rsid w:val="001016A9"/>
    <w:rsid w:val="00113A5B"/>
    <w:rsid w:val="001400D1"/>
    <w:rsid w:val="00142BF7"/>
    <w:rsid w:val="00143E96"/>
    <w:rsid w:val="00144A3E"/>
    <w:rsid w:val="00151AED"/>
    <w:rsid w:val="00153E2B"/>
    <w:rsid w:val="00156D61"/>
    <w:rsid w:val="0015738C"/>
    <w:rsid w:val="00177F43"/>
    <w:rsid w:val="001902A5"/>
    <w:rsid w:val="00190C1C"/>
    <w:rsid w:val="00193FA9"/>
    <w:rsid w:val="001A0454"/>
    <w:rsid w:val="001A167A"/>
    <w:rsid w:val="001A3796"/>
    <w:rsid w:val="001B7573"/>
    <w:rsid w:val="001C18E7"/>
    <w:rsid w:val="001C7EFD"/>
    <w:rsid w:val="001E2A1E"/>
    <w:rsid w:val="001F3838"/>
    <w:rsid w:val="00210DBD"/>
    <w:rsid w:val="00214B96"/>
    <w:rsid w:val="00224867"/>
    <w:rsid w:val="002274DB"/>
    <w:rsid w:val="002378D2"/>
    <w:rsid w:val="00240AA1"/>
    <w:rsid w:val="002511DD"/>
    <w:rsid w:val="00253FF9"/>
    <w:rsid w:val="00255A09"/>
    <w:rsid w:val="0027744B"/>
    <w:rsid w:val="0028243B"/>
    <w:rsid w:val="00282928"/>
    <w:rsid w:val="002875F2"/>
    <w:rsid w:val="0029423B"/>
    <w:rsid w:val="002975CC"/>
    <w:rsid w:val="002A57D8"/>
    <w:rsid w:val="002B095D"/>
    <w:rsid w:val="002B0F4F"/>
    <w:rsid w:val="002B277C"/>
    <w:rsid w:val="002B5CE4"/>
    <w:rsid w:val="002C353E"/>
    <w:rsid w:val="002D063F"/>
    <w:rsid w:val="002E13E9"/>
    <w:rsid w:val="002E6918"/>
    <w:rsid w:val="002F2809"/>
    <w:rsid w:val="002F460B"/>
    <w:rsid w:val="0030172B"/>
    <w:rsid w:val="00305066"/>
    <w:rsid w:val="003206BF"/>
    <w:rsid w:val="00320CCE"/>
    <w:rsid w:val="00340ECE"/>
    <w:rsid w:val="00347FAC"/>
    <w:rsid w:val="00353457"/>
    <w:rsid w:val="00353534"/>
    <w:rsid w:val="0035411C"/>
    <w:rsid w:val="00364F6A"/>
    <w:rsid w:val="00365654"/>
    <w:rsid w:val="00385C21"/>
    <w:rsid w:val="003B0E1C"/>
    <w:rsid w:val="003B3C03"/>
    <w:rsid w:val="003C0C97"/>
    <w:rsid w:val="003C513B"/>
    <w:rsid w:val="003C5F2D"/>
    <w:rsid w:val="003D09A1"/>
    <w:rsid w:val="003E36CB"/>
    <w:rsid w:val="003E502D"/>
    <w:rsid w:val="003F3D6E"/>
    <w:rsid w:val="003F5E58"/>
    <w:rsid w:val="003F7AC8"/>
    <w:rsid w:val="00400F9D"/>
    <w:rsid w:val="00420893"/>
    <w:rsid w:val="0044263D"/>
    <w:rsid w:val="00443FBB"/>
    <w:rsid w:val="004506DA"/>
    <w:rsid w:val="00453129"/>
    <w:rsid w:val="00454C4C"/>
    <w:rsid w:val="0046048A"/>
    <w:rsid w:val="00462904"/>
    <w:rsid w:val="00476857"/>
    <w:rsid w:val="004859FA"/>
    <w:rsid w:val="00485BDB"/>
    <w:rsid w:val="0049319D"/>
    <w:rsid w:val="004A0EF6"/>
    <w:rsid w:val="004A1C43"/>
    <w:rsid w:val="004A5D28"/>
    <w:rsid w:val="004C0600"/>
    <w:rsid w:val="004C2DD2"/>
    <w:rsid w:val="004D2E2E"/>
    <w:rsid w:val="004D6917"/>
    <w:rsid w:val="004E396E"/>
    <w:rsid w:val="004E4B71"/>
    <w:rsid w:val="004F2D93"/>
    <w:rsid w:val="004F4B7F"/>
    <w:rsid w:val="004F5EA4"/>
    <w:rsid w:val="004F6CE0"/>
    <w:rsid w:val="0051032E"/>
    <w:rsid w:val="00523C01"/>
    <w:rsid w:val="00524477"/>
    <w:rsid w:val="005326F9"/>
    <w:rsid w:val="00534591"/>
    <w:rsid w:val="00554FDB"/>
    <w:rsid w:val="005645AF"/>
    <w:rsid w:val="00567654"/>
    <w:rsid w:val="005A5C4E"/>
    <w:rsid w:val="005C4ADA"/>
    <w:rsid w:val="005C5C19"/>
    <w:rsid w:val="005D2CDD"/>
    <w:rsid w:val="005D33F6"/>
    <w:rsid w:val="005D3B25"/>
    <w:rsid w:val="005E78E7"/>
    <w:rsid w:val="006208DF"/>
    <w:rsid w:val="006336C9"/>
    <w:rsid w:val="00642C76"/>
    <w:rsid w:val="00644089"/>
    <w:rsid w:val="006629C9"/>
    <w:rsid w:val="006728DB"/>
    <w:rsid w:val="00690B77"/>
    <w:rsid w:val="00693707"/>
    <w:rsid w:val="00696867"/>
    <w:rsid w:val="00697251"/>
    <w:rsid w:val="006A237F"/>
    <w:rsid w:val="006A39E6"/>
    <w:rsid w:val="006B29C0"/>
    <w:rsid w:val="006C2313"/>
    <w:rsid w:val="006C504D"/>
    <w:rsid w:val="006C5293"/>
    <w:rsid w:val="006D12A4"/>
    <w:rsid w:val="006D5F7D"/>
    <w:rsid w:val="006F535E"/>
    <w:rsid w:val="00701DF0"/>
    <w:rsid w:val="00702771"/>
    <w:rsid w:val="00710B1A"/>
    <w:rsid w:val="00730654"/>
    <w:rsid w:val="00733FBE"/>
    <w:rsid w:val="0073681C"/>
    <w:rsid w:val="007442F0"/>
    <w:rsid w:val="00744F06"/>
    <w:rsid w:val="00745551"/>
    <w:rsid w:val="0075760F"/>
    <w:rsid w:val="00765013"/>
    <w:rsid w:val="00773E9B"/>
    <w:rsid w:val="00783BDA"/>
    <w:rsid w:val="00786FBE"/>
    <w:rsid w:val="00794A2F"/>
    <w:rsid w:val="007A201A"/>
    <w:rsid w:val="007C2585"/>
    <w:rsid w:val="007C74C4"/>
    <w:rsid w:val="007C79B2"/>
    <w:rsid w:val="007D4029"/>
    <w:rsid w:val="007E3A66"/>
    <w:rsid w:val="007F2BB4"/>
    <w:rsid w:val="007F5C2C"/>
    <w:rsid w:val="008034A8"/>
    <w:rsid w:val="00811AA2"/>
    <w:rsid w:val="008121BE"/>
    <w:rsid w:val="00817BF5"/>
    <w:rsid w:val="0082049A"/>
    <w:rsid w:val="00825E29"/>
    <w:rsid w:val="00841CC5"/>
    <w:rsid w:val="00850C64"/>
    <w:rsid w:val="00852B6B"/>
    <w:rsid w:val="00853CBB"/>
    <w:rsid w:val="00854EF2"/>
    <w:rsid w:val="00855624"/>
    <w:rsid w:val="00864E7D"/>
    <w:rsid w:val="00871874"/>
    <w:rsid w:val="00873EC6"/>
    <w:rsid w:val="00875AE0"/>
    <w:rsid w:val="0088167F"/>
    <w:rsid w:val="00884362"/>
    <w:rsid w:val="00893106"/>
    <w:rsid w:val="008940B7"/>
    <w:rsid w:val="008954D6"/>
    <w:rsid w:val="008A31C2"/>
    <w:rsid w:val="008A69E3"/>
    <w:rsid w:val="008B5301"/>
    <w:rsid w:val="008D47C6"/>
    <w:rsid w:val="008F1997"/>
    <w:rsid w:val="008F342A"/>
    <w:rsid w:val="008F66A1"/>
    <w:rsid w:val="00906E8B"/>
    <w:rsid w:val="00910E11"/>
    <w:rsid w:val="00913B67"/>
    <w:rsid w:val="00916DD5"/>
    <w:rsid w:val="0091782D"/>
    <w:rsid w:val="009226A6"/>
    <w:rsid w:val="009251B8"/>
    <w:rsid w:val="00932F70"/>
    <w:rsid w:val="00943181"/>
    <w:rsid w:val="009610A2"/>
    <w:rsid w:val="00964345"/>
    <w:rsid w:val="00972091"/>
    <w:rsid w:val="009733C3"/>
    <w:rsid w:val="00975707"/>
    <w:rsid w:val="00977570"/>
    <w:rsid w:val="009905F1"/>
    <w:rsid w:val="009A39C7"/>
    <w:rsid w:val="009D0E11"/>
    <w:rsid w:val="009D52C1"/>
    <w:rsid w:val="009E1544"/>
    <w:rsid w:val="009F02E1"/>
    <w:rsid w:val="009F033A"/>
    <w:rsid w:val="009F0D36"/>
    <w:rsid w:val="00A01EED"/>
    <w:rsid w:val="00A05399"/>
    <w:rsid w:val="00A12860"/>
    <w:rsid w:val="00A26BFD"/>
    <w:rsid w:val="00A42D31"/>
    <w:rsid w:val="00A43F4B"/>
    <w:rsid w:val="00A46C86"/>
    <w:rsid w:val="00A477BD"/>
    <w:rsid w:val="00A50BEA"/>
    <w:rsid w:val="00A55F00"/>
    <w:rsid w:val="00A618B6"/>
    <w:rsid w:val="00A70AC1"/>
    <w:rsid w:val="00A77821"/>
    <w:rsid w:val="00A80B41"/>
    <w:rsid w:val="00A848F2"/>
    <w:rsid w:val="00AB4970"/>
    <w:rsid w:val="00AC67AD"/>
    <w:rsid w:val="00AC73D3"/>
    <w:rsid w:val="00AD19F7"/>
    <w:rsid w:val="00AD58A6"/>
    <w:rsid w:val="00AD6F72"/>
    <w:rsid w:val="00AE24EF"/>
    <w:rsid w:val="00AE2BDA"/>
    <w:rsid w:val="00AE3373"/>
    <w:rsid w:val="00AF215B"/>
    <w:rsid w:val="00AF592D"/>
    <w:rsid w:val="00B001D5"/>
    <w:rsid w:val="00B03DC0"/>
    <w:rsid w:val="00B06944"/>
    <w:rsid w:val="00B0775F"/>
    <w:rsid w:val="00B139BE"/>
    <w:rsid w:val="00B16B12"/>
    <w:rsid w:val="00B52B51"/>
    <w:rsid w:val="00B57796"/>
    <w:rsid w:val="00B603D2"/>
    <w:rsid w:val="00B60BB6"/>
    <w:rsid w:val="00B67975"/>
    <w:rsid w:val="00B70C56"/>
    <w:rsid w:val="00B7604E"/>
    <w:rsid w:val="00B8299A"/>
    <w:rsid w:val="00B829B6"/>
    <w:rsid w:val="00B86D96"/>
    <w:rsid w:val="00B923BB"/>
    <w:rsid w:val="00BA4E64"/>
    <w:rsid w:val="00BA653F"/>
    <w:rsid w:val="00BB6B24"/>
    <w:rsid w:val="00BC45EF"/>
    <w:rsid w:val="00BC6037"/>
    <w:rsid w:val="00BD012A"/>
    <w:rsid w:val="00BD0EE3"/>
    <w:rsid w:val="00BD603D"/>
    <w:rsid w:val="00C05C8A"/>
    <w:rsid w:val="00C323B1"/>
    <w:rsid w:val="00C331DC"/>
    <w:rsid w:val="00C34CDB"/>
    <w:rsid w:val="00C4132B"/>
    <w:rsid w:val="00C43651"/>
    <w:rsid w:val="00C45AC6"/>
    <w:rsid w:val="00C477DB"/>
    <w:rsid w:val="00C5180A"/>
    <w:rsid w:val="00C5683C"/>
    <w:rsid w:val="00C73AA7"/>
    <w:rsid w:val="00C74039"/>
    <w:rsid w:val="00C76CE1"/>
    <w:rsid w:val="00C868A9"/>
    <w:rsid w:val="00C92700"/>
    <w:rsid w:val="00C935F2"/>
    <w:rsid w:val="00C971FA"/>
    <w:rsid w:val="00CB0657"/>
    <w:rsid w:val="00CB218E"/>
    <w:rsid w:val="00CB22A2"/>
    <w:rsid w:val="00CB48CD"/>
    <w:rsid w:val="00CB76FA"/>
    <w:rsid w:val="00CB7C8F"/>
    <w:rsid w:val="00CC05A4"/>
    <w:rsid w:val="00CC5C14"/>
    <w:rsid w:val="00CD3042"/>
    <w:rsid w:val="00CF1B50"/>
    <w:rsid w:val="00D04C60"/>
    <w:rsid w:val="00D1379B"/>
    <w:rsid w:val="00D14AB9"/>
    <w:rsid w:val="00D16ACC"/>
    <w:rsid w:val="00D25AAC"/>
    <w:rsid w:val="00D25DDC"/>
    <w:rsid w:val="00D27403"/>
    <w:rsid w:val="00D433FB"/>
    <w:rsid w:val="00D64B06"/>
    <w:rsid w:val="00D64C37"/>
    <w:rsid w:val="00D74F15"/>
    <w:rsid w:val="00D9017F"/>
    <w:rsid w:val="00D919B7"/>
    <w:rsid w:val="00DA50A5"/>
    <w:rsid w:val="00DA5D0F"/>
    <w:rsid w:val="00DC50E8"/>
    <w:rsid w:val="00DD6B4F"/>
    <w:rsid w:val="00DD7490"/>
    <w:rsid w:val="00DE409C"/>
    <w:rsid w:val="00DE50EF"/>
    <w:rsid w:val="00DE5417"/>
    <w:rsid w:val="00DF1C22"/>
    <w:rsid w:val="00DF26FE"/>
    <w:rsid w:val="00DF5AFB"/>
    <w:rsid w:val="00E00BD3"/>
    <w:rsid w:val="00E25429"/>
    <w:rsid w:val="00E340B4"/>
    <w:rsid w:val="00E53785"/>
    <w:rsid w:val="00E53A3D"/>
    <w:rsid w:val="00E568E6"/>
    <w:rsid w:val="00E64F33"/>
    <w:rsid w:val="00E745D9"/>
    <w:rsid w:val="00E74CEF"/>
    <w:rsid w:val="00E75796"/>
    <w:rsid w:val="00E956F0"/>
    <w:rsid w:val="00E957EA"/>
    <w:rsid w:val="00EA1C21"/>
    <w:rsid w:val="00EB0A06"/>
    <w:rsid w:val="00EB2A2A"/>
    <w:rsid w:val="00EB5E34"/>
    <w:rsid w:val="00EB69D6"/>
    <w:rsid w:val="00EC12DA"/>
    <w:rsid w:val="00EC14D7"/>
    <w:rsid w:val="00EC3BB6"/>
    <w:rsid w:val="00EC6C11"/>
    <w:rsid w:val="00ED3D64"/>
    <w:rsid w:val="00ED66D7"/>
    <w:rsid w:val="00EE0404"/>
    <w:rsid w:val="00EF2B91"/>
    <w:rsid w:val="00EF3F69"/>
    <w:rsid w:val="00F014AD"/>
    <w:rsid w:val="00F03082"/>
    <w:rsid w:val="00F1596F"/>
    <w:rsid w:val="00F235AD"/>
    <w:rsid w:val="00F266EC"/>
    <w:rsid w:val="00F41236"/>
    <w:rsid w:val="00F654AD"/>
    <w:rsid w:val="00F85EA0"/>
    <w:rsid w:val="00F9418C"/>
    <w:rsid w:val="00FB16FD"/>
    <w:rsid w:val="00FB2230"/>
    <w:rsid w:val="00FB2B5A"/>
    <w:rsid w:val="00FB2DAF"/>
    <w:rsid w:val="00FB44CC"/>
    <w:rsid w:val="00FB6FF2"/>
    <w:rsid w:val="00FB7E5A"/>
    <w:rsid w:val="00FC5C8F"/>
    <w:rsid w:val="00FC6D3A"/>
    <w:rsid w:val="00FD08E3"/>
    <w:rsid w:val="00FE5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9C0"/>
    <w:rPr>
      <w:rFonts w:ascii="Arial" w:hAnsi="Arial" w:cs="Arial"/>
      <w:sz w:val="24"/>
      <w:szCs w:val="24"/>
      <w:lang w:eastAsia="en-US"/>
    </w:rPr>
  </w:style>
  <w:style w:type="paragraph" w:styleId="Heading1">
    <w:name w:val="heading 1"/>
    <w:basedOn w:val="Normal"/>
    <w:next w:val="Normal"/>
    <w:link w:val="Heading1Char"/>
    <w:qFormat/>
    <w:rsid w:val="0028243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28243B"/>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28243B"/>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28243B"/>
    <w:pPr>
      <w:keepNext/>
      <w:spacing w:before="240" w:after="60"/>
      <w:outlineLvl w:val="3"/>
    </w:pPr>
    <w:rPr>
      <w:rFonts w:ascii="Calibri" w:hAnsi="Calibri" w:cs="Times New Roman"/>
      <w:b/>
      <w:bCs/>
      <w:sz w:val="28"/>
      <w:szCs w:val="28"/>
    </w:rPr>
  </w:style>
  <w:style w:type="paragraph" w:styleId="Heading5">
    <w:name w:val="heading 5"/>
    <w:basedOn w:val="Normal"/>
    <w:next w:val="Normal"/>
    <w:qFormat/>
    <w:rsid w:val="00745551"/>
    <w:pPr>
      <w:keepNext/>
      <w:jc w:val="both"/>
      <w:outlineLvl w:val="4"/>
    </w:pPr>
    <w:rPr>
      <w:rFonts w:ascii="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29C0"/>
    <w:rPr>
      <w:color w:val="0000FF"/>
      <w:u w:val="single"/>
    </w:rPr>
  </w:style>
  <w:style w:type="paragraph" w:styleId="Header">
    <w:name w:val="header"/>
    <w:basedOn w:val="Normal"/>
    <w:rsid w:val="006B29C0"/>
    <w:pPr>
      <w:tabs>
        <w:tab w:val="center" w:pos="4153"/>
        <w:tab w:val="right" w:pos="8306"/>
      </w:tabs>
    </w:pPr>
  </w:style>
  <w:style w:type="paragraph" w:styleId="Footer">
    <w:name w:val="footer"/>
    <w:basedOn w:val="Normal"/>
    <w:rsid w:val="006B29C0"/>
    <w:pPr>
      <w:tabs>
        <w:tab w:val="center" w:pos="4153"/>
        <w:tab w:val="right" w:pos="8306"/>
      </w:tabs>
    </w:pPr>
  </w:style>
  <w:style w:type="character" w:styleId="PageNumber">
    <w:name w:val="page number"/>
    <w:basedOn w:val="DefaultParagraphFont"/>
    <w:rsid w:val="00D74F15"/>
  </w:style>
  <w:style w:type="paragraph" w:styleId="BalloonText">
    <w:name w:val="Balloon Text"/>
    <w:basedOn w:val="Normal"/>
    <w:semiHidden/>
    <w:rsid w:val="006728DB"/>
    <w:rPr>
      <w:rFonts w:ascii="Tahoma" w:hAnsi="Tahoma" w:cs="Tahoma"/>
      <w:sz w:val="16"/>
      <w:szCs w:val="16"/>
    </w:rPr>
  </w:style>
  <w:style w:type="character" w:customStyle="1" w:styleId="Heading1Char">
    <w:name w:val="Heading 1 Char"/>
    <w:link w:val="Heading1"/>
    <w:rsid w:val="0028243B"/>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28243B"/>
    <w:rPr>
      <w:rFonts w:ascii="Cambria" w:eastAsia="Times New Roman" w:hAnsi="Cambria" w:cs="Times New Roman"/>
      <w:b/>
      <w:bCs/>
      <w:i/>
      <w:iCs/>
      <w:sz w:val="28"/>
      <w:szCs w:val="28"/>
      <w:lang w:eastAsia="en-US"/>
    </w:rPr>
  </w:style>
  <w:style w:type="character" w:customStyle="1" w:styleId="Heading3Char">
    <w:name w:val="Heading 3 Char"/>
    <w:link w:val="Heading3"/>
    <w:rsid w:val="0028243B"/>
    <w:rPr>
      <w:rFonts w:ascii="Cambria" w:eastAsia="Times New Roman" w:hAnsi="Cambria" w:cs="Times New Roman"/>
      <w:b/>
      <w:bCs/>
      <w:sz w:val="26"/>
      <w:szCs w:val="26"/>
      <w:lang w:eastAsia="en-US"/>
    </w:rPr>
  </w:style>
  <w:style w:type="character" w:customStyle="1" w:styleId="Heading4Char">
    <w:name w:val="Heading 4 Char"/>
    <w:link w:val="Heading4"/>
    <w:semiHidden/>
    <w:rsid w:val="0028243B"/>
    <w:rPr>
      <w:rFonts w:ascii="Calibri" w:eastAsia="Times New Roman" w:hAnsi="Calibri" w:cs="Times New Roman"/>
      <w:b/>
      <w:bCs/>
      <w:sz w:val="28"/>
      <w:szCs w:val="28"/>
      <w:lang w:eastAsia="en-US"/>
    </w:rPr>
  </w:style>
  <w:style w:type="paragraph" w:styleId="ListParagraph">
    <w:name w:val="List Paragraph"/>
    <w:basedOn w:val="Normal"/>
    <w:uiPriority w:val="34"/>
    <w:qFormat/>
    <w:rsid w:val="00CB065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9C0"/>
    <w:rPr>
      <w:rFonts w:ascii="Arial" w:hAnsi="Arial" w:cs="Arial"/>
      <w:sz w:val="24"/>
      <w:szCs w:val="24"/>
      <w:lang w:eastAsia="en-US"/>
    </w:rPr>
  </w:style>
  <w:style w:type="paragraph" w:styleId="Heading1">
    <w:name w:val="heading 1"/>
    <w:basedOn w:val="Normal"/>
    <w:next w:val="Normal"/>
    <w:link w:val="Heading1Char"/>
    <w:qFormat/>
    <w:rsid w:val="0028243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28243B"/>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28243B"/>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28243B"/>
    <w:pPr>
      <w:keepNext/>
      <w:spacing w:before="240" w:after="60"/>
      <w:outlineLvl w:val="3"/>
    </w:pPr>
    <w:rPr>
      <w:rFonts w:ascii="Calibri" w:hAnsi="Calibri" w:cs="Times New Roman"/>
      <w:b/>
      <w:bCs/>
      <w:sz w:val="28"/>
      <w:szCs w:val="28"/>
    </w:rPr>
  </w:style>
  <w:style w:type="paragraph" w:styleId="Heading5">
    <w:name w:val="heading 5"/>
    <w:basedOn w:val="Normal"/>
    <w:next w:val="Normal"/>
    <w:qFormat/>
    <w:rsid w:val="00745551"/>
    <w:pPr>
      <w:keepNext/>
      <w:jc w:val="both"/>
      <w:outlineLvl w:val="4"/>
    </w:pPr>
    <w:rPr>
      <w:rFonts w:ascii="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29C0"/>
    <w:rPr>
      <w:color w:val="0000FF"/>
      <w:u w:val="single"/>
    </w:rPr>
  </w:style>
  <w:style w:type="paragraph" w:styleId="Header">
    <w:name w:val="header"/>
    <w:basedOn w:val="Normal"/>
    <w:rsid w:val="006B29C0"/>
    <w:pPr>
      <w:tabs>
        <w:tab w:val="center" w:pos="4153"/>
        <w:tab w:val="right" w:pos="8306"/>
      </w:tabs>
    </w:pPr>
  </w:style>
  <w:style w:type="paragraph" w:styleId="Footer">
    <w:name w:val="footer"/>
    <w:basedOn w:val="Normal"/>
    <w:rsid w:val="006B29C0"/>
    <w:pPr>
      <w:tabs>
        <w:tab w:val="center" w:pos="4153"/>
        <w:tab w:val="right" w:pos="8306"/>
      </w:tabs>
    </w:pPr>
  </w:style>
  <w:style w:type="character" w:styleId="PageNumber">
    <w:name w:val="page number"/>
    <w:basedOn w:val="DefaultParagraphFont"/>
    <w:rsid w:val="00D74F15"/>
  </w:style>
  <w:style w:type="paragraph" w:styleId="BalloonText">
    <w:name w:val="Balloon Text"/>
    <w:basedOn w:val="Normal"/>
    <w:semiHidden/>
    <w:rsid w:val="006728DB"/>
    <w:rPr>
      <w:rFonts w:ascii="Tahoma" w:hAnsi="Tahoma" w:cs="Tahoma"/>
      <w:sz w:val="16"/>
      <w:szCs w:val="16"/>
    </w:rPr>
  </w:style>
  <w:style w:type="character" w:customStyle="1" w:styleId="Heading1Char">
    <w:name w:val="Heading 1 Char"/>
    <w:link w:val="Heading1"/>
    <w:rsid w:val="0028243B"/>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28243B"/>
    <w:rPr>
      <w:rFonts w:ascii="Cambria" w:eastAsia="Times New Roman" w:hAnsi="Cambria" w:cs="Times New Roman"/>
      <w:b/>
      <w:bCs/>
      <w:i/>
      <w:iCs/>
      <w:sz w:val="28"/>
      <w:szCs w:val="28"/>
      <w:lang w:eastAsia="en-US"/>
    </w:rPr>
  </w:style>
  <w:style w:type="character" w:customStyle="1" w:styleId="Heading3Char">
    <w:name w:val="Heading 3 Char"/>
    <w:link w:val="Heading3"/>
    <w:rsid w:val="0028243B"/>
    <w:rPr>
      <w:rFonts w:ascii="Cambria" w:eastAsia="Times New Roman" w:hAnsi="Cambria" w:cs="Times New Roman"/>
      <w:b/>
      <w:bCs/>
      <w:sz w:val="26"/>
      <w:szCs w:val="26"/>
      <w:lang w:eastAsia="en-US"/>
    </w:rPr>
  </w:style>
  <w:style w:type="character" w:customStyle="1" w:styleId="Heading4Char">
    <w:name w:val="Heading 4 Char"/>
    <w:link w:val="Heading4"/>
    <w:semiHidden/>
    <w:rsid w:val="0028243B"/>
    <w:rPr>
      <w:rFonts w:ascii="Calibri" w:eastAsia="Times New Roman" w:hAnsi="Calibri" w:cs="Times New Roman"/>
      <w:b/>
      <w:bCs/>
      <w:sz w:val="28"/>
      <w:szCs w:val="28"/>
      <w:lang w:eastAsia="en-US"/>
    </w:rPr>
  </w:style>
  <w:style w:type="paragraph" w:styleId="ListParagraph">
    <w:name w:val="List Paragraph"/>
    <w:basedOn w:val="Normal"/>
    <w:uiPriority w:val="34"/>
    <w:qFormat/>
    <w:rsid w:val="00CB06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4902">
      <w:bodyDiv w:val="1"/>
      <w:marLeft w:val="0"/>
      <w:marRight w:val="0"/>
      <w:marTop w:val="0"/>
      <w:marBottom w:val="0"/>
      <w:divBdr>
        <w:top w:val="none" w:sz="0" w:space="0" w:color="auto"/>
        <w:left w:val="none" w:sz="0" w:space="0" w:color="auto"/>
        <w:bottom w:val="none" w:sz="0" w:space="0" w:color="auto"/>
        <w:right w:val="none" w:sz="0" w:space="0" w:color="auto"/>
      </w:divBdr>
      <w:divsChild>
        <w:div w:id="1519394373">
          <w:marLeft w:val="0"/>
          <w:marRight w:val="0"/>
          <w:marTop w:val="0"/>
          <w:marBottom w:val="0"/>
          <w:divBdr>
            <w:top w:val="none" w:sz="0" w:space="0" w:color="auto"/>
            <w:left w:val="none" w:sz="0" w:space="0" w:color="auto"/>
            <w:bottom w:val="none" w:sz="0" w:space="0" w:color="auto"/>
            <w:right w:val="none" w:sz="0" w:space="0" w:color="auto"/>
          </w:divBdr>
        </w:div>
      </w:divsChild>
    </w:div>
    <w:div w:id="14401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463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Mintues of a meeting of the Full Council of Buckingham Town Council held on Monday 17th August 2009</vt:lpstr>
    </vt:vector>
  </TitlesOfParts>
  <Company>Buckingham Town Council</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Mintues of a meeting of the Full Council of Buckingham Town Council held on Monday 17th August 2009</dc:title>
  <dc:creator>Anne Wilson</dc:creator>
  <cp:lastModifiedBy>Admin</cp:lastModifiedBy>
  <cp:revision>7</cp:revision>
  <cp:lastPrinted>2016-06-30T14:55:00Z</cp:lastPrinted>
  <dcterms:created xsi:type="dcterms:W3CDTF">2016-05-16T10:24:00Z</dcterms:created>
  <dcterms:modified xsi:type="dcterms:W3CDTF">2016-08-17T08:20:00Z</dcterms:modified>
</cp:coreProperties>
</file>